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879F4" w14:textId="77777777" w:rsidR="00914090" w:rsidRPr="0063608B" w:rsidRDefault="00456C3D" w:rsidP="0063608B">
      <w:pPr>
        <w:contextualSpacing/>
        <w:jc w:val="center"/>
        <w:rPr>
          <w:b/>
          <w:sz w:val="24"/>
          <w:szCs w:val="24"/>
        </w:rPr>
      </w:pPr>
      <w:r w:rsidRPr="0063608B">
        <w:rPr>
          <w:b/>
          <w:sz w:val="24"/>
          <w:szCs w:val="24"/>
        </w:rPr>
        <w:t>Noble Neighbors community Meeting</w:t>
      </w:r>
    </w:p>
    <w:p w14:paraId="3AFB3E10" w14:textId="77777777" w:rsidR="00456C3D" w:rsidRPr="0063608B" w:rsidRDefault="00456C3D" w:rsidP="0063608B">
      <w:pPr>
        <w:contextualSpacing/>
        <w:jc w:val="center"/>
        <w:rPr>
          <w:b/>
          <w:sz w:val="24"/>
          <w:szCs w:val="24"/>
        </w:rPr>
      </w:pPr>
      <w:r w:rsidRPr="0063608B">
        <w:rPr>
          <w:b/>
          <w:sz w:val="24"/>
          <w:szCs w:val="24"/>
        </w:rPr>
        <w:t>Hosted by Bethel Church</w:t>
      </w:r>
    </w:p>
    <w:p w14:paraId="5388BD09" w14:textId="77777777" w:rsidR="00456C3D" w:rsidRPr="0063608B" w:rsidRDefault="00BD1A95" w:rsidP="0063608B">
      <w:pPr>
        <w:contextualSpacing/>
        <w:jc w:val="center"/>
        <w:rPr>
          <w:b/>
          <w:sz w:val="24"/>
          <w:szCs w:val="24"/>
        </w:rPr>
      </w:pPr>
      <w:r w:rsidRPr="0063608B">
        <w:rPr>
          <w:b/>
          <w:sz w:val="24"/>
          <w:szCs w:val="24"/>
        </w:rPr>
        <w:t>2706 Noble Road</w:t>
      </w:r>
    </w:p>
    <w:p w14:paraId="3FC8D836" w14:textId="77777777" w:rsidR="00456C3D" w:rsidRPr="0063608B" w:rsidRDefault="00456C3D" w:rsidP="0063608B">
      <w:pPr>
        <w:contextualSpacing/>
        <w:jc w:val="center"/>
        <w:rPr>
          <w:b/>
          <w:sz w:val="24"/>
          <w:szCs w:val="24"/>
        </w:rPr>
      </w:pPr>
      <w:r w:rsidRPr="0063608B">
        <w:rPr>
          <w:b/>
          <w:sz w:val="24"/>
          <w:szCs w:val="24"/>
        </w:rPr>
        <w:t>Cleveland Heights, OH</w:t>
      </w:r>
    </w:p>
    <w:p w14:paraId="171B7692" w14:textId="77777777" w:rsidR="00456C3D" w:rsidRPr="0063608B" w:rsidRDefault="00456C3D" w:rsidP="0063608B">
      <w:pPr>
        <w:contextualSpacing/>
        <w:jc w:val="center"/>
        <w:rPr>
          <w:b/>
          <w:sz w:val="24"/>
          <w:szCs w:val="24"/>
        </w:rPr>
      </w:pPr>
      <w:r w:rsidRPr="0063608B">
        <w:rPr>
          <w:b/>
          <w:sz w:val="24"/>
          <w:szCs w:val="24"/>
        </w:rPr>
        <w:t>May 14, 2014 at 7:00 p.m. to 8:30 p.m.</w:t>
      </w:r>
    </w:p>
    <w:p w14:paraId="13A0888C" w14:textId="77777777" w:rsidR="00B200E5" w:rsidRPr="005914C0" w:rsidRDefault="00B200E5"/>
    <w:p w14:paraId="10A31D9B" w14:textId="77777777" w:rsidR="00456C3D" w:rsidRPr="005914C0" w:rsidRDefault="00456C3D">
      <w:r w:rsidRPr="005914C0">
        <w:t xml:space="preserve">Cynthia </w:t>
      </w:r>
      <w:proofErr w:type="spellStart"/>
      <w:r w:rsidRPr="005914C0">
        <w:t>Griggins</w:t>
      </w:r>
      <w:proofErr w:type="spellEnd"/>
      <w:r w:rsidRPr="005914C0">
        <w:t xml:space="preserve"> opened. </w:t>
      </w:r>
      <w:r w:rsidR="005914C0" w:rsidRPr="005914C0">
        <w:t xml:space="preserve"> </w:t>
      </w:r>
      <w:r w:rsidRPr="005914C0">
        <w:t xml:space="preserve">About 30 people attended. </w:t>
      </w:r>
    </w:p>
    <w:p w14:paraId="5CB3865E" w14:textId="77777777" w:rsidR="006802E9" w:rsidRPr="005914C0" w:rsidRDefault="006802E9" w:rsidP="0063608B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5914C0">
        <w:rPr>
          <w:b/>
          <w:sz w:val="22"/>
          <w:szCs w:val="22"/>
        </w:rPr>
        <w:t>Announcements and Reports:</w:t>
      </w:r>
    </w:p>
    <w:p w14:paraId="6E36B3CA" w14:textId="77777777" w:rsidR="003229A9" w:rsidRPr="005914C0" w:rsidRDefault="006802E9" w:rsidP="003229A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914C0">
        <w:rPr>
          <w:b/>
          <w:sz w:val="22"/>
          <w:szCs w:val="22"/>
        </w:rPr>
        <w:t>Welcome to newcomers.</w:t>
      </w:r>
    </w:p>
    <w:p w14:paraId="439C3EF3" w14:textId="77777777" w:rsidR="003229A9" w:rsidRPr="005914C0" w:rsidRDefault="00456C3D" w:rsidP="003229A9">
      <w:pPr>
        <w:pStyle w:val="ListParagraph"/>
        <w:rPr>
          <w:sz w:val="22"/>
          <w:szCs w:val="22"/>
        </w:rPr>
      </w:pPr>
      <w:r w:rsidRPr="005914C0">
        <w:rPr>
          <w:sz w:val="22"/>
          <w:szCs w:val="22"/>
        </w:rPr>
        <w:t xml:space="preserve">Description of how neighbors started coming together. </w:t>
      </w:r>
    </w:p>
    <w:p w14:paraId="5C27BFC6" w14:textId="77777777" w:rsidR="00B200E5" w:rsidRPr="005914C0" w:rsidRDefault="00B200E5" w:rsidP="003229A9">
      <w:pPr>
        <w:pStyle w:val="ListParagraph"/>
        <w:rPr>
          <w:sz w:val="22"/>
          <w:szCs w:val="22"/>
        </w:rPr>
      </w:pPr>
    </w:p>
    <w:p w14:paraId="7BF5046A" w14:textId="77777777" w:rsidR="00456C3D" w:rsidRPr="005914C0" w:rsidRDefault="00456C3D" w:rsidP="003229A9">
      <w:pPr>
        <w:pStyle w:val="ListParagraph"/>
        <w:rPr>
          <w:sz w:val="22"/>
          <w:szCs w:val="22"/>
        </w:rPr>
      </w:pPr>
      <w:r w:rsidRPr="005914C0">
        <w:rPr>
          <w:sz w:val="22"/>
          <w:szCs w:val="22"/>
        </w:rPr>
        <w:t>Question</w:t>
      </w:r>
      <w:r w:rsidR="006802E9" w:rsidRPr="005914C0">
        <w:rPr>
          <w:sz w:val="22"/>
          <w:szCs w:val="22"/>
        </w:rPr>
        <w:t xml:space="preserve">:  </w:t>
      </w:r>
      <w:r w:rsidRPr="005914C0">
        <w:rPr>
          <w:sz w:val="22"/>
          <w:szCs w:val="22"/>
        </w:rPr>
        <w:t>”</w:t>
      </w:r>
      <w:r w:rsidR="006802E9" w:rsidRPr="005914C0">
        <w:rPr>
          <w:sz w:val="22"/>
          <w:szCs w:val="22"/>
        </w:rPr>
        <w:t>H</w:t>
      </w:r>
      <w:r w:rsidRPr="005914C0">
        <w:rPr>
          <w:sz w:val="22"/>
          <w:szCs w:val="22"/>
        </w:rPr>
        <w:t>ow did you happen to come?”</w:t>
      </w:r>
    </w:p>
    <w:p w14:paraId="01B74F85" w14:textId="77777777" w:rsidR="00456C3D" w:rsidRPr="005914C0" w:rsidRDefault="00456C3D" w:rsidP="003229A9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5914C0">
        <w:rPr>
          <w:sz w:val="22"/>
          <w:szCs w:val="22"/>
        </w:rPr>
        <w:t>Most people responded that they either attended the meeting with council members on April 29</w:t>
      </w:r>
      <w:r w:rsidRPr="005914C0">
        <w:rPr>
          <w:sz w:val="22"/>
          <w:szCs w:val="22"/>
          <w:vertAlign w:val="superscript"/>
        </w:rPr>
        <w:t>th</w:t>
      </w:r>
      <w:r w:rsidRPr="005914C0">
        <w:rPr>
          <w:sz w:val="22"/>
          <w:szCs w:val="22"/>
        </w:rPr>
        <w:t xml:space="preserve"> or they were personally invited by a neighbor. </w:t>
      </w:r>
    </w:p>
    <w:p w14:paraId="70726247" w14:textId="77777777" w:rsidR="003229A9" w:rsidRPr="005914C0" w:rsidRDefault="00456C3D" w:rsidP="003229A9">
      <w:pPr>
        <w:ind w:firstLine="720"/>
      </w:pPr>
      <w:r w:rsidRPr="005914C0">
        <w:t>Question: What is best day and week for future meetings?</w:t>
      </w:r>
    </w:p>
    <w:p w14:paraId="6F312A24" w14:textId="77777777" w:rsidR="003229A9" w:rsidRPr="005914C0" w:rsidRDefault="00456C3D" w:rsidP="003229A9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5914C0">
        <w:rPr>
          <w:sz w:val="22"/>
          <w:szCs w:val="22"/>
        </w:rPr>
        <w:t>It was noted that school board meetings are 2</w:t>
      </w:r>
      <w:r w:rsidRPr="005914C0">
        <w:rPr>
          <w:sz w:val="22"/>
          <w:szCs w:val="22"/>
          <w:vertAlign w:val="superscript"/>
        </w:rPr>
        <w:t>nd</w:t>
      </w:r>
      <w:r w:rsidRPr="005914C0">
        <w:rPr>
          <w:sz w:val="22"/>
          <w:szCs w:val="22"/>
        </w:rPr>
        <w:t xml:space="preserve"> and 4</w:t>
      </w:r>
      <w:r w:rsidRPr="005914C0">
        <w:rPr>
          <w:sz w:val="22"/>
          <w:szCs w:val="22"/>
          <w:vertAlign w:val="superscript"/>
        </w:rPr>
        <w:t>th</w:t>
      </w:r>
      <w:r w:rsidRPr="005914C0">
        <w:rPr>
          <w:sz w:val="22"/>
          <w:szCs w:val="22"/>
        </w:rPr>
        <w:t xml:space="preserve"> Tuesdays of month. </w:t>
      </w:r>
    </w:p>
    <w:p w14:paraId="4C2A8AA8" w14:textId="77777777" w:rsidR="00456C3D" w:rsidRPr="005914C0" w:rsidRDefault="00456C3D" w:rsidP="003229A9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5914C0">
        <w:rPr>
          <w:sz w:val="22"/>
          <w:szCs w:val="22"/>
        </w:rPr>
        <w:t xml:space="preserve">Tuesdays appeared to be a good day for most people. </w:t>
      </w:r>
    </w:p>
    <w:p w14:paraId="1716384F" w14:textId="77777777" w:rsidR="00456C3D" w:rsidRPr="005914C0" w:rsidRDefault="00456C3D" w:rsidP="003229A9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5914C0">
        <w:rPr>
          <w:sz w:val="22"/>
          <w:szCs w:val="22"/>
        </w:rPr>
        <w:t>It was decided by con</w:t>
      </w:r>
      <w:r w:rsidR="006802E9" w:rsidRPr="005914C0">
        <w:rPr>
          <w:sz w:val="22"/>
          <w:szCs w:val="22"/>
        </w:rPr>
        <w:t>s</w:t>
      </w:r>
      <w:r w:rsidRPr="005914C0">
        <w:rPr>
          <w:sz w:val="22"/>
          <w:szCs w:val="22"/>
        </w:rPr>
        <w:t xml:space="preserve">ensus that future meetings would be held first Tuesday of each month. </w:t>
      </w:r>
    </w:p>
    <w:p w14:paraId="4A7AEA0B" w14:textId="77777777" w:rsidR="003229A9" w:rsidRPr="005914C0" w:rsidRDefault="003229A9" w:rsidP="003229A9">
      <w:pPr>
        <w:pStyle w:val="ListParagraph"/>
        <w:ind w:left="2160"/>
        <w:rPr>
          <w:sz w:val="22"/>
          <w:szCs w:val="22"/>
        </w:rPr>
      </w:pPr>
    </w:p>
    <w:p w14:paraId="68717C70" w14:textId="77777777" w:rsidR="006802E9" w:rsidRPr="005914C0" w:rsidRDefault="006802E9" w:rsidP="006802E9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5914C0">
        <w:rPr>
          <w:b/>
          <w:sz w:val="22"/>
          <w:szCs w:val="22"/>
        </w:rPr>
        <w:t xml:space="preserve">Judi Miles agreed to take notes. </w:t>
      </w:r>
    </w:p>
    <w:p w14:paraId="64BFC9B9" w14:textId="77777777" w:rsidR="003229A9" w:rsidRPr="005914C0" w:rsidRDefault="00456C3D" w:rsidP="006802E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914C0">
        <w:rPr>
          <w:b/>
          <w:sz w:val="22"/>
          <w:szCs w:val="22"/>
        </w:rPr>
        <w:t>Website</w:t>
      </w:r>
      <w:r w:rsidR="006802E9" w:rsidRPr="005914C0">
        <w:rPr>
          <w:b/>
          <w:sz w:val="22"/>
          <w:szCs w:val="22"/>
        </w:rPr>
        <w:t xml:space="preserve"> u</w:t>
      </w:r>
      <w:r w:rsidRPr="005914C0">
        <w:rPr>
          <w:b/>
          <w:sz w:val="22"/>
          <w:szCs w:val="22"/>
        </w:rPr>
        <w:t>pdate by Brenda May</w:t>
      </w:r>
      <w:r w:rsidR="006802E9" w:rsidRPr="005914C0">
        <w:rPr>
          <w:b/>
          <w:sz w:val="22"/>
          <w:szCs w:val="22"/>
        </w:rPr>
        <w:t>.</w:t>
      </w:r>
    </w:p>
    <w:p w14:paraId="2CAAB3C5" w14:textId="657B3308" w:rsidR="00456C3D" w:rsidRPr="005914C0" w:rsidRDefault="00456C3D" w:rsidP="003229A9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5914C0">
        <w:rPr>
          <w:sz w:val="22"/>
          <w:szCs w:val="22"/>
        </w:rPr>
        <w:t xml:space="preserve">Website is </w:t>
      </w:r>
      <w:r w:rsidR="001C23AD">
        <w:rPr>
          <w:sz w:val="22"/>
          <w:szCs w:val="22"/>
        </w:rPr>
        <w:t>www.</w:t>
      </w:r>
      <w:bookmarkStart w:id="0" w:name="_GoBack"/>
      <w:bookmarkEnd w:id="0"/>
      <w:r w:rsidRPr="005914C0">
        <w:rPr>
          <w:sz w:val="22"/>
          <w:szCs w:val="22"/>
        </w:rPr>
        <w:t>nobleneighbors.com</w:t>
      </w:r>
      <w:r w:rsidR="006802E9" w:rsidRPr="005914C0">
        <w:rPr>
          <w:sz w:val="22"/>
          <w:szCs w:val="22"/>
        </w:rPr>
        <w:t xml:space="preserve"> c</w:t>
      </w:r>
      <w:r w:rsidRPr="005914C0">
        <w:rPr>
          <w:sz w:val="22"/>
          <w:szCs w:val="22"/>
        </w:rPr>
        <w:t xml:space="preserve">ontains </w:t>
      </w:r>
      <w:r w:rsidR="00053628">
        <w:rPr>
          <w:sz w:val="22"/>
          <w:szCs w:val="22"/>
        </w:rPr>
        <w:t xml:space="preserve">announcements, </w:t>
      </w:r>
      <w:r w:rsidRPr="005914C0">
        <w:rPr>
          <w:sz w:val="22"/>
          <w:szCs w:val="22"/>
        </w:rPr>
        <w:t>survey results and links to other important organizations, programs.</w:t>
      </w:r>
    </w:p>
    <w:p w14:paraId="2BBF662F" w14:textId="77777777" w:rsidR="00456C3D" w:rsidRPr="005914C0" w:rsidRDefault="006802E9" w:rsidP="006802E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914C0">
        <w:rPr>
          <w:b/>
          <w:sz w:val="22"/>
          <w:szCs w:val="22"/>
        </w:rPr>
        <w:t>Email update by Brenda May.</w:t>
      </w:r>
      <w:r w:rsidRPr="005914C0">
        <w:rPr>
          <w:sz w:val="22"/>
          <w:szCs w:val="22"/>
        </w:rPr>
        <w:t xml:space="preserve"> </w:t>
      </w:r>
      <w:r w:rsidR="00456C3D" w:rsidRPr="005914C0">
        <w:rPr>
          <w:sz w:val="22"/>
          <w:szCs w:val="22"/>
        </w:rPr>
        <w:t xml:space="preserve">Email is </w:t>
      </w:r>
      <w:hyperlink r:id="rId6" w:history="1">
        <w:r w:rsidR="00456C3D" w:rsidRPr="005914C0">
          <w:rPr>
            <w:rStyle w:val="Hyperlink"/>
            <w:sz w:val="22"/>
            <w:szCs w:val="22"/>
          </w:rPr>
          <w:t>nobleneighbors@gmail.com</w:t>
        </w:r>
      </w:hyperlink>
    </w:p>
    <w:p w14:paraId="68BFD5D7" w14:textId="77777777" w:rsidR="00456C3D" w:rsidRPr="005914C0" w:rsidRDefault="006802E9" w:rsidP="006802E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914C0">
        <w:rPr>
          <w:b/>
          <w:sz w:val="22"/>
          <w:szCs w:val="22"/>
        </w:rPr>
        <w:t xml:space="preserve">Note: </w:t>
      </w:r>
      <w:r w:rsidR="00456C3D" w:rsidRPr="005914C0">
        <w:rPr>
          <w:b/>
          <w:sz w:val="22"/>
          <w:szCs w:val="22"/>
        </w:rPr>
        <w:t>US Together:</w:t>
      </w:r>
      <w:r w:rsidR="00456C3D" w:rsidRPr="005914C0">
        <w:rPr>
          <w:sz w:val="22"/>
          <w:szCs w:val="22"/>
        </w:rPr>
        <w:t xml:space="preserve"> Mark Rodney, Employment Manager will be coming later. </w:t>
      </w:r>
    </w:p>
    <w:p w14:paraId="227B7EDC" w14:textId="0C2ABA5A" w:rsidR="00456C3D" w:rsidRPr="005914C0" w:rsidRDefault="0063608B" w:rsidP="006802E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914C0">
        <w:rPr>
          <w:b/>
          <w:sz w:val="22"/>
          <w:szCs w:val="22"/>
        </w:rPr>
        <w:t>Pick up for Pride.</w:t>
      </w:r>
      <w:r w:rsidRPr="005914C0">
        <w:rPr>
          <w:sz w:val="22"/>
          <w:szCs w:val="22"/>
        </w:rPr>
        <w:t xml:space="preserve"> </w:t>
      </w:r>
      <w:r w:rsidR="006802E9" w:rsidRPr="005914C0">
        <w:rPr>
          <w:sz w:val="22"/>
          <w:szCs w:val="22"/>
        </w:rPr>
        <w:t xml:space="preserve">Jeanette provided update for clean-up day which is called </w:t>
      </w:r>
      <w:r w:rsidR="00456C3D" w:rsidRPr="005914C0">
        <w:rPr>
          <w:b/>
          <w:sz w:val="22"/>
          <w:szCs w:val="22"/>
        </w:rPr>
        <w:t>“Pick up for Pride</w:t>
      </w:r>
      <w:r w:rsidR="006802E9" w:rsidRPr="005914C0">
        <w:rPr>
          <w:b/>
          <w:sz w:val="22"/>
          <w:szCs w:val="22"/>
        </w:rPr>
        <w:t>.</w:t>
      </w:r>
      <w:r w:rsidR="00456C3D" w:rsidRPr="005914C0">
        <w:rPr>
          <w:b/>
          <w:sz w:val="22"/>
          <w:szCs w:val="22"/>
        </w:rPr>
        <w:t>”</w:t>
      </w:r>
      <w:r w:rsidR="006802E9" w:rsidRPr="005914C0">
        <w:rPr>
          <w:sz w:val="22"/>
          <w:szCs w:val="22"/>
        </w:rPr>
        <w:t xml:space="preserve"> It </w:t>
      </w:r>
      <w:r w:rsidR="00456C3D" w:rsidRPr="005914C0">
        <w:rPr>
          <w:sz w:val="22"/>
          <w:szCs w:val="22"/>
        </w:rPr>
        <w:t>will be held Saturday, June 7</w:t>
      </w:r>
      <w:r w:rsidR="00456C3D" w:rsidRPr="005914C0">
        <w:rPr>
          <w:sz w:val="22"/>
          <w:szCs w:val="22"/>
          <w:vertAlign w:val="superscript"/>
        </w:rPr>
        <w:t>th</w:t>
      </w:r>
      <w:r w:rsidR="00456C3D" w:rsidRPr="005914C0">
        <w:rPr>
          <w:sz w:val="22"/>
          <w:szCs w:val="22"/>
        </w:rPr>
        <w:t xml:space="preserve"> from 10:00 a.m. to 1:00 p.m. </w:t>
      </w:r>
      <w:r w:rsidR="006802E9" w:rsidRPr="005914C0">
        <w:rPr>
          <w:sz w:val="22"/>
          <w:szCs w:val="22"/>
        </w:rPr>
        <w:t>People w</w:t>
      </w:r>
      <w:r w:rsidR="00456C3D" w:rsidRPr="005914C0">
        <w:rPr>
          <w:sz w:val="22"/>
          <w:szCs w:val="22"/>
        </w:rPr>
        <w:t xml:space="preserve">ill convene in the CVS parking lot. Route will be from approximately Noble School to </w:t>
      </w:r>
      <w:proofErr w:type="spellStart"/>
      <w:r w:rsidR="00053628">
        <w:rPr>
          <w:sz w:val="22"/>
          <w:szCs w:val="22"/>
        </w:rPr>
        <w:t>Woodview</w:t>
      </w:r>
      <w:proofErr w:type="spellEnd"/>
      <w:r w:rsidR="00456C3D" w:rsidRPr="005914C0">
        <w:rPr>
          <w:sz w:val="22"/>
          <w:szCs w:val="22"/>
        </w:rPr>
        <w:t xml:space="preserve">. CVS is providing trash bags, gloves and water. </w:t>
      </w:r>
    </w:p>
    <w:p w14:paraId="76BE8B05" w14:textId="77777777" w:rsidR="006802E9" w:rsidRPr="005914C0" w:rsidRDefault="00456C3D" w:rsidP="006802E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914C0">
        <w:rPr>
          <w:sz w:val="22"/>
          <w:szCs w:val="22"/>
        </w:rPr>
        <w:t>Rain date will be Saturday, June 14</w:t>
      </w:r>
      <w:r w:rsidRPr="005914C0">
        <w:rPr>
          <w:sz w:val="22"/>
          <w:szCs w:val="22"/>
          <w:vertAlign w:val="superscript"/>
        </w:rPr>
        <w:t>th</w:t>
      </w:r>
      <w:r w:rsidRPr="005914C0">
        <w:rPr>
          <w:sz w:val="22"/>
          <w:szCs w:val="22"/>
        </w:rPr>
        <w:t xml:space="preserve">. </w:t>
      </w:r>
    </w:p>
    <w:p w14:paraId="06E83B80" w14:textId="77777777" w:rsidR="006802E9" w:rsidRPr="005914C0" w:rsidRDefault="0086145C" w:rsidP="006802E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914C0">
        <w:rPr>
          <w:sz w:val="22"/>
          <w:szCs w:val="22"/>
        </w:rPr>
        <w:t>City will pick up trash from tree lawns.</w:t>
      </w:r>
    </w:p>
    <w:p w14:paraId="163F5A92" w14:textId="77777777" w:rsidR="006802E9" w:rsidRPr="005914C0" w:rsidRDefault="0086145C" w:rsidP="006802E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914C0">
        <w:rPr>
          <w:sz w:val="22"/>
          <w:szCs w:val="22"/>
        </w:rPr>
        <w:t xml:space="preserve">Participants are encouraged to bring their own tools. </w:t>
      </w:r>
    </w:p>
    <w:p w14:paraId="178247F1" w14:textId="77777777" w:rsidR="006802E9" w:rsidRPr="005914C0" w:rsidRDefault="006802E9" w:rsidP="006802E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914C0">
        <w:rPr>
          <w:sz w:val="22"/>
          <w:szCs w:val="22"/>
        </w:rPr>
        <w:t>F</w:t>
      </w:r>
      <w:r w:rsidR="0086145C" w:rsidRPr="005914C0">
        <w:rPr>
          <w:sz w:val="22"/>
          <w:szCs w:val="22"/>
        </w:rPr>
        <w:t xml:space="preserve">lyers are available for neighbors to take and pass out. </w:t>
      </w:r>
    </w:p>
    <w:p w14:paraId="7C0EA52A" w14:textId="77777777" w:rsidR="006802E9" w:rsidRPr="005914C0" w:rsidRDefault="0086145C" w:rsidP="006802E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914C0">
        <w:rPr>
          <w:sz w:val="22"/>
          <w:szCs w:val="22"/>
        </w:rPr>
        <w:t xml:space="preserve">Organizers will talk to city about recycling glass and plastic. </w:t>
      </w:r>
    </w:p>
    <w:p w14:paraId="5F7BFAA5" w14:textId="2F87C0E9" w:rsidR="00613E04" w:rsidRPr="00613E04" w:rsidRDefault="0086145C" w:rsidP="00613E04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5914C0">
        <w:rPr>
          <w:sz w:val="22"/>
          <w:szCs w:val="22"/>
        </w:rPr>
        <w:t>It is best to empty bottles first!</w:t>
      </w:r>
    </w:p>
    <w:p w14:paraId="2C7EF87A" w14:textId="77777777" w:rsidR="006802E9" w:rsidRPr="005914C0" w:rsidRDefault="0086145C" w:rsidP="006802E9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5914C0">
        <w:rPr>
          <w:b/>
          <w:sz w:val="22"/>
          <w:szCs w:val="22"/>
        </w:rPr>
        <w:t>B</w:t>
      </w:r>
      <w:r w:rsidR="006802E9" w:rsidRPr="005914C0">
        <w:rPr>
          <w:b/>
          <w:sz w:val="22"/>
          <w:szCs w:val="22"/>
        </w:rPr>
        <w:t>lock Watches:</w:t>
      </w:r>
    </w:p>
    <w:p w14:paraId="4BFA1CE8" w14:textId="77777777" w:rsidR="00613E04" w:rsidRDefault="0086145C" w:rsidP="00613E04">
      <w:pPr>
        <w:pStyle w:val="ListParagraph"/>
        <w:numPr>
          <w:ilvl w:val="0"/>
          <w:numId w:val="4"/>
        </w:numPr>
        <w:rPr>
          <w:sz w:val="22"/>
          <w:szCs w:val="22"/>
        </w:rPr>
      </w:pPr>
      <w:proofErr w:type="spellStart"/>
      <w:r w:rsidRPr="005914C0">
        <w:rPr>
          <w:sz w:val="22"/>
          <w:szCs w:val="22"/>
        </w:rPr>
        <w:t>Mon</w:t>
      </w:r>
      <w:r w:rsidR="00053628">
        <w:rPr>
          <w:sz w:val="22"/>
          <w:szCs w:val="22"/>
        </w:rPr>
        <w:t>t</w:t>
      </w:r>
      <w:r w:rsidRPr="005914C0">
        <w:rPr>
          <w:sz w:val="22"/>
          <w:szCs w:val="22"/>
        </w:rPr>
        <w:t>ford</w:t>
      </w:r>
      <w:proofErr w:type="spellEnd"/>
      <w:r w:rsidRPr="005914C0">
        <w:rPr>
          <w:sz w:val="22"/>
          <w:szCs w:val="22"/>
        </w:rPr>
        <w:t xml:space="preserve"> has had two meetings so far. </w:t>
      </w:r>
    </w:p>
    <w:p w14:paraId="1E0F246F" w14:textId="1B4E67DD" w:rsidR="006802E9" w:rsidRPr="00613E04" w:rsidRDefault="00613E04" w:rsidP="00613E04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Wendy P. and Cynthia: This</w:t>
      </w:r>
      <w:r w:rsidRPr="005914C0">
        <w:rPr>
          <w:sz w:val="22"/>
          <w:szCs w:val="22"/>
        </w:rPr>
        <w:t xml:space="preserve"> block watch group is honoring their Ken Walton mailman and start welcoming new residents. </w:t>
      </w:r>
    </w:p>
    <w:p w14:paraId="45F56E12" w14:textId="0298A44D" w:rsidR="006802E9" w:rsidRPr="005914C0" w:rsidRDefault="0086145C" w:rsidP="006802E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914C0">
        <w:rPr>
          <w:sz w:val="22"/>
          <w:szCs w:val="22"/>
        </w:rPr>
        <w:t>C</w:t>
      </w:r>
      <w:r w:rsidR="00613E04">
        <w:rPr>
          <w:sz w:val="22"/>
          <w:szCs w:val="22"/>
        </w:rPr>
        <w:t>ambridge and Nort</w:t>
      </w:r>
      <w:r w:rsidRPr="005914C0">
        <w:rPr>
          <w:sz w:val="22"/>
          <w:szCs w:val="22"/>
        </w:rPr>
        <w:t>hampton are meeting together. Next meeting is May 20</w:t>
      </w:r>
      <w:r w:rsidRPr="005914C0">
        <w:rPr>
          <w:sz w:val="22"/>
          <w:szCs w:val="22"/>
          <w:vertAlign w:val="superscript"/>
        </w:rPr>
        <w:t>th</w:t>
      </w:r>
      <w:r w:rsidRPr="005914C0">
        <w:rPr>
          <w:sz w:val="22"/>
          <w:szCs w:val="22"/>
        </w:rPr>
        <w:t xml:space="preserve">. </w:t>
      </w:r>
    </w:p>
    <w:p w14:paraId="738C87C5" w14:textId="525FDA38" w:rsidR="006802E9" w:rsidRPr="005914C0" w:rsidRDefault="00613E04" w:rsidP="00613E04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Will gather at Maureen O.</w:t>
      </w:r>
      <w:r w:rsidR="0086145C" w:rsidRPr="005914C0">
        <w:rPr>
          <w:sz w:val="22"/>
          <w:szCs w:val="22"/>
        </w:rPr>
        <w:t xml:space="preserve">’s house </w:t>
      </w:r>
      <w:r>
        <w:rPr>
          <w:sz w:val="22"/>
          <w:szCs w:val="22"/>
        </w:rPr>
        <w:t>@ corner of Cambridge and North</w:t>
      </w:r>
      <w:r w:rsidR="0086145C" w:rsidRPr="005914C0">
        <w:rPr>
          <w:sz w:val="22"/>
          <w:szCs w:val="22"/>
        </w:rPr>
        <w:t>ampton.</w:t>
      </w:r>
    </w:p>
    <w:p w14:paraId="7A95504F" w14:textId="77777777" w:rsidR="0086145C" w:rsidRPr="005914C0" w:rsidRDefault="0063608B">
      <w:pPr>
        <w:rPr>
          <w:b/>
        </w:rPr>
      </w:pPr>
      <w:proofErr w:type="gramStart"/>
      <w:r w:rsidRPr="005914C0">
        <w:rPr>
          <w:b/>
        </w:rPr>
        <w:lastRenderedPageBreak/>
        <w:t>Additional Item about logo designs.</w:t>
      </w:r>
      <w:proofErr w:type="gramEnd"/>
      <w:r w:rsidR="0086145C" w:rsidRPr="005914C0">
        <w:rPr>
          <w:b/>
        </w:rPr>
        <w:t xml:space="preserve"> Barb gave update</w:t>
      </w:r>
    </w:p>
    <w:p w14:paraId="4D36DDE9" w14:textId="77777777" w:rsidR="0086145C" w:rsidRDefault="0086145C" w:rsidP="0063608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914C0">
        <w:rPr>
          <w:sz w:val="22"/>
          <w:szCs w:val="22"/>
        </w:rPr>
        <w:t xml:space="preserve">If group decides to use a logo and wants to put it on t-shirts, Barb brought two design suggestions for group to consider. One design could be put on t-shirts. The other design could be put on a house window decal that could be used for block watch houses. The t-shirt vendor she offered provides “sweat-shop free” shirts. </w:t>
      </w:r>
    </w:p>
    <w:p w14:paraId="29F33845" w14:textId="2C550E04" w:rsidR="00613E04" w:rsidRPr="005914C0" w:rsidRDefault="00613E04" w:rsidP="00613E04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Cynthia suggested that we form a marketing group to consider logo design submissions</w:t>
      </w:r>
    </w:p>
    <w:p w14:paraId="4CEC0D2F" w14:textId="77777777" w:rsidR="0063608B" w:rsidRPr="005914C0" w:rsidRDefault="0063608B" w:rsidP="0063608B">
      <w:pPr>
        <w:pStyle w:val="ListParagraph"/>
        <w:rPr>
          <w:sz w:val="22"/>
          <w:szCs w:val="22"/>
        </w:rPr>
      </w:pPr>
    </w:p>
    <w:p w14:paraId="16C2A03D" w14:textId="6DD857B3" w:rsidR="0063608B" w:rsidRPr="005914C0" w:rsidRDefault="0086145C" w:rsidP="0063608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914C0">
        <w:rPr>
          <w:b/>
          <w:sz w:val="22"/>
          <w:szCs w:val="22"/>
        </w:rPr>
        <w:t>L</w:t>
      </w:r>
      <w:r w:rsidR="0063608B" w:rsidRPr="005914C0">
        <w:rPr>
          <w:b/>
          <w:sz w:val="22"/>
          <w:szCs w:val="22"/>
        </w:rPr>
        <w:t>ake Erie Captains fundraiser</w:t>
      </w:r>
      <w:r w:rsidRPr="005914C0">
        <w:rPr>
          <w:b/>
          <w:sz w:val="22"/>
          <w:szCs w:val="22"/>
        </w:rPr>
        <w:t>:</w:t>
      </w:r>
      <w:r w:rsidRPr="005914C0">
        <w:rPr>
          <w:sz w:val="22"/>
          <w:szCs w:val="22"/>
        </w:rPr>
        <w:t xml:space="preserve">  Lake Erie Captai</w:t>
      </w:r>
      <w:r w:rsidR="00FF4F8B" w:rsidRPr="005914C0">
        <w:rPr>
          <w:sz w:val="22"/>
          <w:szCs w:val="22"/>
        </w:rPr>
        <w:t xml:space="preserve">ns </w:t>
      </w:r>
      <w:r w:rsidR="00991F85" w:rsidRPr="005914C0">
        <w:rPr>
          <w:sz w:val="22"/>
          <w:szCs w:val="22"/>
        </w:rPr>
        <w:t xml:space="preserve">(Indians minor league team) </w:t>
      </w:r>
      <w:r w:rsidR="00FF4F8B" w:rsidRPr="005914C0">
        <w:rPr>
          <w:sz w:val="22"/>
          <w:szCs w:val="22"/>
        </w:rPr>
        <w:t>Night for Heights Community Center scholarship fund will be held on August 12. See Cleveland Heights</w:t>
      </w:r>
      <w:r w:rsidR="00613E04">
        <w:rPr>
          <w:sz w:val="22"/>
          <w:szCs w:val="22"/>
        </w:rPr>
        <w:t xml:space="preserve"> - Recreation</w:t>
      </w:r>
      <w:r w:rsidR="00FF4F8B" w:rsidRPr="005914C0">
        <w:rPr>
          <w:sz w:val="22"/>
          <w:szCs w:val="22"/>
        </w:rPr>
        <w:t xml:space="preserve"> website for details. </w:t>
      </w:r>
      <w:r w:rsidR="0063608B" w:rsidRPr="005914C0">
        <w:rPr>
          <w:sz w:val="22"/>
          <w:szCs w:val="22"/>
        </w:rPr>
        <w:t xml:space="preserve">Jeanette agreed to be contact person for the fundraiser. </w:t>
      </w:r>
    </w:p>
    <w:p w14:paraId="438A07AC" w14:textId="77777777" w:rsidR="0063608B" w:rsidRPr="005914C0" w:rsidRDefault="00FF4F8B" w:rsidP="0063608B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5914C0">
        <w:rPr>
          <w:sz w:val="22"/>
          <w:szCs w:val="22"/>
        </w:rPr>
        <w:t>Time:</w:t>
      </w:r>
      <w:r w:rsidR="00991F85" w:rsidRPr="005914C0">
        <w:rPr>
          <w:sz w:val="22"/>
          <w:szCs w:val="22"/>
        </w:rPr>
        <w:t xml:space="preserve"> 7:00 p.m.</w:t>
      </w:r>
    </w:p>
    <w:p w14:paraId="21551E37" w14:textId="77777777" w:rsidR="0063608B" w:rsidRPr="005914C0" w:rsidRDefault="00FF4F8B" w:rsidP="0063608B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5914C0">
        <w:rPr>
          <w:sz w:val="22"/>
          <w:szCs w:val="22"/>
        </w:rPr>
        <w:t>Cost:</w:t>
      </w:r>
      <w:r w:rsidR="00991F85" w:rsidRPr="005914C0">
        <w:rPr>
          <w:sz w:val="22"/>
          <w:szCs w:val="22"/>
        </w:rPr>
        <w:t xml:space="preserve"> $10.00</w:t>
      </w:r>
    </w:p>
    <w:p w14:paraId="5974D774" w14:textId="77777777" w:rsidR="00FF4F8B" w:rsidRPr="005914C0" w:rsidRDefault="00FF4F8B" w:rsidP="0063608B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5914C0">
        <w:rPr>
          <w:sz w:val="22"/>
          <w:szCs w:val="22"/>
        </w:rPr>
        <w:t>Food Voucher: $6.00</w:t>
      </w:r>
    </w:p>
    <w:p w14:paraId="727A752C" w14:textId="7681D514" w:rsidR="00FF4F8B" w:rsidRPr="005914C0" w:rsidRDefault="00613E04">
      <w:r>
        <w:t xml:space="preserve"> Debbie J.</w:t>
      </w:r>
      <w:r w:rsidR="00FF4F8B" w:rsidRPr="005914C0">
        <w:t xml:space="preserve"> (Alston) suggested we plant flowers at different sites. Cynthia suggested she get involved with Beautification committee. </w:t>
      </w:r>
    </w:p>
    <w:p w14:paraId="5EEE18BC" w14:textId="78E6CEFC" w:rsidR="00FF4F8B" w:rsidRPr="005914C0" w:rsidRDefault="00FF4F8B">
      <w:r w:rsidRPr="005914C0">
        <w:rPr>
          <w:b/>
        </w:rPr>
        <w:t>Question from NEWCOMER:</w:t>
      </w:r>
      <w:r w:rsidRPr="005914C0">
        <w:t xml:space="preserve">  How are we identifying our area? </w:t>
      </w:r>
      <w:r w:rsidRPr="005914C0">
        <w:rPr>
          <w:b/>
        </w:rPr>
        <w:t xml:space="preserve">Answer: </w:t>
      </w:r>
      <w:r w:rsidRPr="00613E04">
        <w:t>It</w:t>
      </w:r>
      <w:r w:rsidRPr="005914C0">
        <w:t xml:space="preserve"> is somewhat fluid, but roughly </w:t>
      </w:r>
      <w:r w:rsidR="00613E04">
        <w:t>Belvoir</w:t>
      </w:r>
      <w:r w:rsidRPr="005914C0">
        <w:t xml:space="preserve"> to Taylor and </w:t>
      </w:r>
      <w:r w:rsidR="00072C6A">
        <w:t xml:space="preserve">Mayfield to the north border.  </w:t>
      </w:r>
      <w:r w:rsidR="00613E04">
        <w:t xml:space="preserve">This roughly </w:t>
      </w:r>
      <w:r w:rsidR="00072C6A">
        <w:t>includes the Noble, Oxford and Caledonia school district boundaries.</w:t>
      </w:r>
    </w:p>
    <w:p w14:paraId="6F37D8F5" w14:textId="06DADA8A" w:rsidR="00FF4F8B" w:rsidRPr="005914C0" w:rsidRDefault="00FF4F8B">
      <w:r w:rsidRPr="005914C0">
        <w:rPr>
          <w:b/>
        </w:rPr>
        <w:t>Politi</w:t>
      </w:r>
      <w:r w:rsidR="0063608B" w:rsidRPr="005914C0">
        <w:rPr>
          <w:b/>
        </w:rPr>
        <w:t>cal Action activities:</w:t>
      </w:r>
      <w:r w:rsidRPr="005914C0">
        <w:t xml:space="preserve"> </w:t>
      </w:r>
      <w:r w:rsidR="006F2CB5" w:rsidRPr="005914C0">
        <w:t xml:space="preserve">1) </w:t>
      </w:r>
      <w:r w:rsidR="00613E04">
        <w:t xml:space="preserve">Diane </w:t>
      </w:r>
      <w:proofErr w:type="spellStart"/>
      <w:r w:rsidR="00613E04">
        <w:t>Hallum</w:t>
      </w:r>
      <w:proofErr w:type="spellEnd"/>
      <w:r w:rsidRPr="005914C0">
        <w:t xml:space="preserve"> presented</w:t>
      </w:r>
      <w:r w:rsidR="006F2CB5" w:rsidRPr="005914C0">
        <w:t xml:space="preserve"> w</w:t>
      </w:r>
      <w:r w:rsidRPr="005914C0">
        <w:t xml:space="preserve">ard selection petition. She has petition available for people to sign if they want to. </w:t>
      </w:r>
      <w:r w:rsidR="006F2CB5" w:rsidRPr="005914C0">
        <w:t xml:space="preserve"> 2)</w:t>
      </w:r>
      <w:r w:rsidRPr="005914C0">
        <w:t xml:space="preserve"> Debbie Jenkins (Alston</w:t>
      </w:r>
      <w:r w:rsidR="00072C6A">
        <w:t xml:space="preserve"> Rd.</w:t>
      </w:r>
      <w:r w:rsidRPr="005914C0">
        <w:t>)</w:t>
      </w:r>
      <w:r w:rsidR="006F2CB5" w:rsidRPr="005914C0">
        <w:t xml:space="preserve"> </w:t>
      </w:r>
      <w:proofErr w:type="gramStart"/>
      <w:r w:rsidR="006F2CB5" w:rsidRPr="005914C0">
        <w:t>Ohio Bill of Rights petition</w:t>
      </w:r>
      <w:r w:rsidRPr="005914C0">
        <w:t>.</w:t>
      </w:r>
      <w:proofErr w:type="gramEnd"/>
      <w:r w:rsidRPr="005914C0">
        <w:t xml:space="preserve"> 382,000 signatures needed by June 2. The effort is supported by the League of Women Voters. </w:t>
      </w:r>
    </w:p>
    <w:p w14:paraId="4C8B2816" w14:textId="77777777" w:rsidR="00E662C4" w:rsidRPr="005914C0" w:rsidRDefault="00FF4F8B" w:rsidP="00E662C4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5914C0">
        <w:rPr>
          <w:b/>
          <w:sz w:val="22"/>
          <w:szCs w:val="22"/>
        </w:rPr>
        <w:t>I</w:t>
      </w:r>
      <w:r w:rsidR="00E662C4" w:rsidRPr="005914C0">
        <w:rPr>
          <w:b/>
          <w:sz w:val="22"/>
          <w:szCs w:val="22"/>
        </w:rPr>
        <w:t xml:space="preserve">magining our future. </w:t>
      </w:r>
    </w:p>
    <w:p w14:paraId="118DC237" w14:textId="77777777" w:rsidR="00E662C4" w:rsidRPr="005914C0" w:rsidRDefault="00E662C4" w:rsidP="00E662C4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5914C0">
        <w:rPr>
          <w:b/>
          <w:sz w:val="22"/>
          <w:szCs w:val="22"/>
        </w:rPr>
        <w:t>I</w:t>
      </w:r>
      <w:r w:rsidR="00FF4F8B" w:rsidRPr="005914C0">
        <w:rPr>
          <w:b/>
          <w:sz w:val="22"/>
          <w:szCs w:val="22"/>
        </w:rPr>
        <w:t xml:space="preserve">ntroduction to “New Metropolis” </w:t>
      </w:r>
      <w:r w:rsidRPr="005914C0">
        <w:rPr>
          <w:b/>
          <w:sz w:val="22"/>
          <w:szCs w:val="22"/>
        </w:rPr>
        <w:t xml:space="preserve">documentary </w:t>
      </w:r>
      <w:r w:rsidR="00FF4F8B" w:rsidRPr="005914C0">
        <w:rPr>
          <w:b/>
          <w:sz w:val="22"/>
          <w:szCs w:val="22"/>
        </w:rPr>
        <w:t>segment.</w:t>
      </w:r>
    </w:p>
    <w:p w14:paraId="066072E1" w14:textId="77777777" w:rsidR="009A116D" w:rsidRPr="005914C0" w:rsidRDefault="00FF4F8B" w:rsidP="00E662C4">
      <w:pPr>
        <w:pStyle w:val="ListParagraph"/>
        <w:ind w:left="1440"/>
        <w:rPr>
          <w:sz w:val="22"/>
          <w:szCs w:val="22"/>
        </w:rPr>
      </w:pPr>
      <w:r w:rsidRPr="005914C0">
        <w:rPr>
          <w:sz w:val="22"/>
          <w:szCs w:val="22"/>
        </w:rPr>
        <w:t xml:space="preserve">Councilman Jeff Coryell:  Councilwoman Melissa </w:t>
      </w:r>
      <w:proofErr w:type="spellStart"/>
      <w:r w:rsidRPr="005914C0">
        <w:rPr>
          <w:sz w:val="22"/>
          <w:szCs w:val="22"/>
        </w:rPr>
        <w:t>Yasinow</w:t>
      </w:r>
      <w:proofErr w:type="spellEnd"/>
      <w:r w:rsidRPr="005914C0">
        <w:rPr>
          <w:sz w:val="22"/>
          <w:szCs w:val="22"/>
        </w:rPr>
        <w:t xml:space="preserve"> wanted to attend but was unable to. </w:t>
      </w:r>
      <w:r w:rsidR="009A116D" w:rsidRPr="005914C0">
        <w:rPr>
          <w:sz w:val="22"/>
          <w:szCs w:val="22"/>
        </w:rPr>
        <w:t>Movie segment</w:t>
      </w:r>
      <w:r w:rsidR="00E662C4" w:rsidRPr="005914C0">
        <w:rPr>
          <w:sz w:val="22"/>
          <w:szCs w:val="22"/>
        </w:rPr>
        <w:t xml:space="preserve"> lasted about </w:t>
      </w:r>
      <w:r w:rsidR="009A116D" w:rsidRPr="005914C0">
        <w:rPr>
          <w:sz w:val="22"/>
          <w:szCs w:val="22"/>
        </w:rPr>
        <w:t>10 minutes.</w:t>
      </w:r>
    </w:p>
    <w:p w14:paraId="3D23CC5F" w14:textId="77777777" w:rsidR="009A116D" w:rsidRPr="005914C0" w:rsidRDefault="009A116D" w:rsidP="00E662C4">
      <w:pPr>
        <w:pStyle w:val="ListParagraph"/>
        <w:numPr>
          <w:ilvl w:val="1"/>
          <w:numId w:val="7"/>
        </w:numPr>
        <w:rPr>
          <w:b/>
          <w:i/>
          <w:sz w:val="22"/>
          <w:szCs w:val="22"/>
        </w:rPr>
      </w:pPr>
      <w:r w:rsidRPr="005914C0">
        <w:rPr>
          <w:b/>
          <w:i/>
          <w:sz w:val="22"/>
          <w:szCs w:val="22"/>
        </w:rPr>
        <w:t>After the Movie Question: What can we apply to our neighborhood?</w:t>
      </w:r>
    </w:p>
    <w:p w14:paraId="21643FEA" w14:textId="77777777" w:rsidR="00E662C4" w:rsidRPr="005914C0" w:rsidRDefault="009A116D" w:rsidP="00E662C4">
      <w:pPr>
        <w:pStyle w:val="ListParagraph"/>
        <w:numPr>
          <w:ilvl w:val="0"/>
          <w:numId w:val="5"/>
        </w:numPr>
        <w:rPr>
          <w:sz w:val="22"/>
          <w:szCs w:val="22"/>
        </w:rPr>
      </w:pPr>
      <w:proofErr w:type="spellStart"/>
      <w:r w:rsidRPr="005914C0">
        <w:rPr>
          <w:sz w:val="22"/>
          <w:szCs w:val="22"/>
        </w:rPr>
        <w:t>CHts</w:t>
      </w:r>
      <w:proofErr w:type="spellEnd"/>
      <w:r w:rsidRPr="005914C0">
        <w:rPr>
          <w:sz w:val="22"/>
          <w:szCs w:val="22"/>
        </w:rPr>
        <w:t xml:space="preserve"> did significant integration work in the 1970s. </w:t>
      </w:r>
    </w:p>
    <w:p w14:paraId="1DF4C0F6" w14:textId="77777777" w:rsidR="00E662C4" w:rsidRPr="005914C0" w:rsidRDefault="009A116D" w:rsidP="00E662C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914C0">
        <w:rPr>
          <w:sz w:val="22"/>
          <w:szCs w:val="22"/>
        </w:rPr>
        <w:t>Current people issues may be less about race than about class, mindset and behavior.</w:t>
      </w:r>
    </w:p>
    <w:p w14:paraId="519B65BF" w14:textId="77777777" w:rsidR="00E662C4" w:rsidRPr="005914C0" w:rsidRDefault="009A116D" w:rsidP="00E662C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914C0">
        <w:rPr>
          <w:sz w:val="22"/>
          <w:szCs w:val="22"/>
        </w:rPr>
        <w:t>Devalued property is a huge problem. People cannot sell their homes for a reasonable price, if at all. Therefore, many people are choosing to become landlords, often renting to tenants who receive federal subsidies.</w:t>
      </w:r>
    </w:p>
    <w:p w14:paraId="519B3C0F" w14:textId="77777777" w:rsidR="00E662C4" w:rsidRPr="005914C0" w:rsidRDefault="009A116D" w:rsidP="00E662C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914C0">
        <w:rPr>
          <w:sz w:val="22"/>
          <w:szCs w:val="22"/>
        </w:rPr>
        <w:t>Question: Whatever happened to “welcoming committee?”</w:t>
      </w:r>
    </w:p>
    <w:p w14:paraId="4B5BE5F6" w14:textId="77777777" w:rsidR="009A116D" w:rsidRPr="005914C0" w:rsidRDefault="009A116D" w:rsidP="00E662C4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5914C0">
        <w:rPr>
          <w:sz w:val="22"/>
          <w:szCs w:val="22"/>
        </w:rPr>
        <w:t xml:space="preserve">Janet Hoffman from Cleveland Heights Community Relations department replied that her department still does that work, both for owners and tenants. </w:t>
      </w:r>
    </w:p>
    <w:p w14:paraId="1F91F865" w14:textId="77777777" w:rsidR="009A116D" w:rsidRPr="005914C0" w:rsidRDefault="00E662C4" w:rsidP="00E662C4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5914C0">
        <w:rPr>
          <w:b/>
          <w:sz w:val="22"/>
          <w:szCs w:val="22"/>
        </w:rPr>
        <w:t xml:space="preserve">Focused Feedback from </w:t>
      </w:r>
      <w:r w:rsidR="009A116D" w:rsidRPr="005914C0">
        <w:rPr>
          <w:b/>
          <w:sz w:val="22"/>
          <w:szCs w:val="22"/>
        </w:rPr>
        <w:t>April 29</w:t>
      </w:r>
      <w:r w:rsidR="009A116D" w:rsidRPr="005914C0">
        <w:rPr>
          <w:b/>
          <w:sz w:val="22"/>
          <w:szCs w:val="22"/>
          <w:vertAlign w:val="superscript"/>
        </w:rPr>
        <w:t>th</w:t>
      </w:r>
      <w:r w:rsidR="009A116D" w:rsidRPr="005914C0">
        <w:rPr>
          <w:b/>
          <w:sz w:val="22"/>
          <w:szCs w:val="22"/>
        </w:rPr>
        <w:t xml:space="preserve"> meeting. </w:t>
      </w:r>
      <w:r w:rsidRPr="005914C0">
        <w:rPr>
          <w:b/>
          <w:sz w:val="22"/>
          <w:szCs w:val="22"/>
        </w:rPr>
        <w:t>What should be our focus?</w:t>
      </w:r>
    </w:p>
    <w:p w14:paraId="3DF2EEFE" w14:textId="77777777" w:rsidR="00E662C4" w:rsidRPr="005914C0" w:rsidRDefault="00E662C4" w:rsidP="00E662C4">
      <w:pPr>
        <w:rPr>
          <w:b/>
        </w:rPr>
      </w:pPr>
      <w:r w:rsidRPr="005914C0">
        <w:rPr>
          <w:b/>
        </w:rPr>
        <w:t>Councilman Coryell:</w:t>
      </w:r>
    </w:p>
    <w:p w14:paraId="2BC757DF" w14:textId="561DE549" w:rsidR="00E662C4" w:rsidRPr="005914C0" w:rsidRDefault="009A116D" w:rsidP="003229A9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5914C0">
        <w:rPr>
          <w:sz w:val="22"/>
          <w:szCs w:val="22"/>
        </w:rPr>
        <w:t>Staff is putting descriptions</w:t>
      </w:r>
      <w:r w:rsidR="00072C6A">
        <w:rPr>
          <w:sz w:val="22"/>
          <w:szCs w:val="22"/>
        </w:rPr>
        <w:t xml:space="preserve"> of Noble</w:t>
      </w:r>
      <w:r w:rsidR="00613E04">
        <w:rPr>
          <w:sz w:val="22"/>
          <w:szCs w:val="22"/>
        </w:rPr>
        <w:t xml:space="preserve"> Rd. business</w:t>
      </w:r>
      <w:r w:rsidR="00072C6A">
        <w:rPr>
          <w:sz w:val="22"/>
          <w:szCs w:val="22"/>
        </w:rPr>
        <w:t xml:space="preserve"> area into the Relocation Guide.</w:t>
      </w:r>
    </w:p>
    <w:p w14:paraId="1982D86F" w14:textId="77777777" w:rsidR="00E662C4" w:rsidRPr="005914C0" w:rsidRDefault="009A116D" w:rsidP="003229A9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5914C0">
        <w:rPr>
          <w:sz w:val="22"/>
          <w:szCs w:val="22"/>
        </w:rPr>
        <w:t xml:space="preserve">Staff is talking to realtors about how best to market the area and to get facts about market. </w:t>
      </w:r>
    </w:p>
    <w:p w14:paraId="4BB5ECAC" w14:textId="77777777" w:rsidR="00E662C4" w:rsidRPr="005914C0" w:rsidRDefault="009A116D" w:rsidP="003229A9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5914C0">
        <w:rPr>
          <w:sz w:val="22"/>
          <w:szCs w:val="22"/>
        </w:rPr>
        <w:t>Neighbors in area can make their own brochure about their neighbors.</w:t>
      </w:r>
    </w:p>
    <w:p w14:paraId="1D454DDD" w14:textId="77777777" w:rsidR="00E662C4" w:rsidRPr="005914C0" w:rsidRDefault="009A116D" w:rsidP="003229A9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5914C0">
        <w:rPr>
          <w:sz w:val="22"/>
          <w:szCs w:val="22"/>
        </w:rPr>
        <w:t>Neighborhood assets can be highlighted (gardens, Denison, playgrounds, housing stock).</w:t>
      </w:r>
    </w:p>
    <w:p w14:paraId="06C8E6CA" w14:textId="77777777" w:rsidR="00E662C4" w:rsidRPr="005914C0" w:rsidRDefault="00E662C4" w:rsidP="003229A9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5914C0">
        <w:rPr>
          <w:sz w:val="22"/>
          <w:szCs w:val="22"/>
        </w:rPr>
        <w:lastRenderedPageBreak/>
        <w:t>N</w:t>
      </w:r>
      <w:r w:rsidR="006F43AA" w:rsidRPr="005914C0">
        <w:rPr>
          <w:sz w:val="22"/>
          <w:szCs w:val="22"/>
        </w:rPr>
        <w:t>otices about Community Center scholarships are going to be in next water bills and “Focus” magazine.</w:t>
      </w:r>
    </w:p>
    <w:p w14:paraId="644A7C24" w14:textId="77777777" w:rsidR="006F43AA" w:rsidRPr="005914C0" w:rsidRDefault="006F43AA" w:rsidP="003229A9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5914C0">
        <w:rPr>
          <w:sz w:val="22"/>
          <w:szCs w:val="22"/>
        </w:rPr>
        <w:t>The point was made that notices in water bills might not reach renters who often do not receive water bills.</w:t>
      </w:r>
    </w:p>
    <w:p w14:paraId="18896A17" w14:textId="53F2186E" w:rsidR="006F43AA" w:rsidRPr="005914C0" w:rsidRDefault="006F43AA" w:rsidP="003229A9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5914C0">
        <w:rPr>
          <w:sz w:val="22"/>
          <w:szCs w:val="22"/>
        </w:rPr>
        <w:t>June 7</w:t>
      </w:r>
      <w:r w:rsidRPr="005914C0">
        <w:rPr>
          <w:sz w:val="22"/>
          <w:szCs w:val="22"/>
          <w:vertAlign w:val="superscript"/>
        </w:rPr>
        <w:t>th</w:t>
      </w:r>
      <w:r w:rsidRPr="005914C0">
        <w:rPr>
          <w:sz w:val="22"/>
          <w:szCs w:val="22"/>
        </w:rPr>
        <w:t xml:space="preserve"> </w:t>
      </w:r>
      <w:r w:rsidR="00613E04">
        <w:rPr>
          <w:sz w:val="22"/>
          <w:szCs w:val="22"/>
        </w:rPr>
        <w:t xml:space="preserve">Pick up for Pride </w:t>
      </w:r>
      <w:proofErr w:type="spellStart"/>
      <w:proofErr w:type="gramStart"/>
      <w:r w:rsidRPr="005914C0">
        <w:rPr>
          <w:sz w:val="22"/>
          <w:szCs w:val="22"/>
        </w:rPr>
        <w:t>clean-up</w:t>
      </w:r>
      <w:proofErr w:type="spellEnd"/>
      <w:proofErr w:type="gramEnd"/>
      <w:r w:rsidR="00072C6A">
        <w:rPr>
          <w:sz w:val="22"/>
          <w:szCs w:val="22"/>
        </w:rPr>
        <w:t xml:space="preserve"> can be highlighted in a brochure.</w:t>
      </w:r>
    </w:p>
    <w:p w14:paraId="6AB7B53E" w14:textId="77777777" w:rsidR="006F43AA" w:rsidRPr="005914C0" w:rsidRDefault="006F43AA" w:rsidP="003229A9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5914C0">
        <w:rPr>
          <w:sz w:val="22"/>
          <w:szCs w:val="22"/>
        </w:rPr>
        <w:t xml:space="preserve">Once a month “Meet the Police” to be held at Police Academy. </w:t>
      </w:r>
    </w:p>
    <w:p w14:paraId="24B0F0E7" w14:textId="77777777" w:rsidR="006F43AA" w:rsidRPr="005914C0" w:rsidRDefault="006F43AA" w:rsidP="003229A9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5914C0">
        <w:rPr>
          <w:sz w:val="22"/>
          <w:szCs w:val="22"/>
        </w:rPr>
        <w:t xml:space="preserve">Street contacts will be contacted about activities and information. </w:t>
      </w:r>
    </w:p>
    <w:p w14:paraId="33169E8B" w14:textId="77777777" w:rsidR="006F43AA" w:rsidRPr="005914C0" w:rsidRDefault="006F43AA" w:rsidP="003229A9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5914C0">
        <w:rPr>
          <w:sz w:val="22"/>
          <w:szCs w:val="22"/>
        </w:rPr>
        <w:t xml:space="preserve">More attention will be paid to filling potholes along Noble Road. </w:t>
      </w:r>
    </w:p>
    <w:p w14:paraId="05CCFF0F" w14:textId="77777777" w:rsidR="006F43AA" w:rsidRPr="005914C0" w:rsidRDefault="006F43AA" w:rsidP="003229A9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5914C0">
        <w:rPr>
          <w:sz w:val="22"/>
          <w:szCs w:val="22"/>
        </w:rPr>
        <w:t xml:space="preserve">Council is questioning how best to use tax abatement as a tool to help in Noble Monticello area. </w:t>
      </w:r>
    </w:p>
    <w:p w14:paraId="24619DA5" w14:textId="77777777" w:rsidR="006F43AA" w:rsidRPr="005914C0" w:rsidRDefault="006F43AA" w:rsidP="003229A9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5914C0">
        <w:rPr>
          <w:sz w:val="22"/>
          <w:szCs w:val="22"/>
        </w:rPr>
        <w:t xml:space="preserve">Council’s goal is to have more community meetings. </w:t>
      </w:r>
    </w:p>
    <w:p w14:paraId="4FE98973" w14:textId="77777777" w:rsidR="006F43AA" w:rsidRPr="005914C0" w:rsidRDefault="006F43AA" w:rsidP="006F43AA">
      <w:r w:rsidRPr="005914C0">
        <w:t>Clarification of term “</w:t>
      </w:r>
      <w:r w:rsidRPr="005914C0">
        <w:rPr>
          <w:i/>
        </w:rPr>
        <w:t>street meeting.”</w:t>
      </w:r>
      <w:r w:rsidRPr="005914C0">
        <w:t xml:space="preserve"> Janet Hoffman described purpose </w:t>
      </w:r>
      <w:r w:rsidR="003229A9" w:rsidRPr="005914C0">
        <w:t>of a street meeting is usually just to meet with residents of a particular street. Often the catalyst is an unfortunate event or a crime. Some</w:t>
      </w:r>
      <w:r w:rsidRPr="005914C0">
        <w:t xml:space="preserve">times police and a councilperson are present. Often a member of community relations staff is present. </w:t>
      </w:r>
    </w:p>
    <w:p w14:paraId="4D4AD7B2" w14:textId="77777777" w:rsidR="006F43AA" w:rsidRPr="005914C0" w:rsidRDefault="003229A9" w:rsidP="006F43AA">
      <w:pPr>
        <w:rPr>
          <w:b/>
        </w:rPr>
      </w:pPr>
      <w:r w:rsidRPr="005914C0">
        <w:rPr>
          <w:b/>
        </w:rPr>
        <w:t xml:space="preserve">Councilman </w:t>
      </w:r>
      <w:r w:rsidR="006F43AA" w:rsidRPr="005914C0">
        <w:rPr>
          <w:b/>
        </w:rPr>
        <w:t>Jeff</w:t>
      </w:r>
      <w:r w:rsidRPr="005914C0">
        <w:rPr>
          <w:b/>
        </w:rPr>
        <w:t xml:space="preserve"> Coryell</w:t>
      </w:r>
      <w:r w:rsidR="006F43AA" w:rsidRPr="005914C0">
        <w:rPr>
          <w:b/>
        </w:rPr>
        <w:t>’s</w:t>
      </w:r>
      <w:r w:rsidR="00E662C4" w:rsidRPr="005914C0">
        <w:rPr>
          <w:b/>
        </w:rPr>
        <w:t xml:space="preserve"> brainstorming</w:t>
      </w:r>
      <w:r w:rsidRPr="005914C0">
        <w:rPr>
          <w:b/>
        </w:rPr>
        <w:t xml:space="preserve"> </w:t>
      </w:r>
      <w:proofErr w:type="gramStart"/>
      <w:r w:rsidRPr="005914C0">
        <w:rPr>
          <w:b/>
        </w:rPr>
        <w:t xml:space="preserve">and </w:t>
      </w:r>
      <w:r w:rsidR="00E662C4" w:rsidRPr="005914C0">
        <w:rPr>
          <w:b/>
        </w:rPr>
        <w:t xml:space="preserve"> i</w:t>
      </w:r>
      <w:r w:rsidR="006F43AA" w:rsidRPr="005914C0">
        <w:rPr>
          <w:b/>
        </w:rPr>
        <w:t>deas</w:t>
      </w:r>
      <w:proofErr w:type="gramEnd"/>
      <w:r w:rsidR="006F43AA" w:rsidRPr="005914C0">
        <w:rPr>
          <w:b/>
        </w:rPr>
        <w:t xml:space="preserve">: </w:t>
      </w:r>
      <w:r w:rsidRPr="005914C0">
        <w:rPr>
          <w:b/>
        </w:rPr>
        <w:t xml:space="preserve"> What about the following?</w:t>
      </w:r>
    </w:p>
    <w:p w14:paraId="4B41961D" w14:textId="77777777" w:rsidR="006F43AA" w:rsidRPr="005914C0" w:rsidRDefault="006F43AA" w:rsidP="003229A9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5914C0">
        <w:rPr>
          <w:sz w:val="22"/>
          <w:szCs w:val="22"/>
        </w:rPr>
        <w:t>Immigrant community relations. Potential for home ownership. Tax abatement support?</w:t>
      </w:r>
    </w:p>
    <w:p w14:paraId="2E28B732" w14:textId="77777777" w:rsidR="006F43AA" w:rsidRPr="005914C0" w:rsidRDefault="006F43AA" w:rsidP="003229A9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5914C0">
        <w:rPr>
          <w:sz w:val="22"/>
          <w:szCs w:val="22"/>
        </w:rPr>
        <w:t xml:space="preserve">Reach </w:t>
      </w:r>
      <w:r w:rsidR="006574AE" w:rsidRPr="005914C0">
        <w:rPr>
          <w:sz w:val="22"/>
          <w:szCs w:val="22"/>
        </w:rPr>
        <w:t>out to artist community?</w:t>
      </w:r>
    </w:p>
    <w:p w14:paraId="6B08B8C7" w14:textId="77777777" w:rsidR="006F43AA" w:rsidRPr="005914C0" w:rsidRDefault="006F43AA" w:rsidP="003229A9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5914C0">
        <w:rPr>
          <w:sz w:val="22"/>
          <w:szCs w:val="22"/>
        </w:rPr>
        <w:t xml:space="preserve">Community </w:t>
      </w:r>
      <w:proofErr w:type="gramStart"/>
      <w:r w:rsidRPr="005914C0">
        <w:rPr>
          <w:sz w:val="22"/>
          <w:szCs w:val="22"/>
        </w:rPr>
        <w:t>development corporation?</w:t>
      </w:r>
      <w:proofErr w:type="gramEnd"/>
    </w:p>
    <w:p w14:paraId="48A58C4D" w14:textId="77777777" w:rsidR="006574AE" w:rsidRPr="005914C0" w:rsidRDefault="006574AE" w:rsidP="003229A9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5914C0">
        <w:rPr>
          <w:sz w:val="22"/>
          <w:szCs w:val="22"/>
        </w:rPr>
        <w:t>Forming a new board or commission?</w:t>
      </w:r>
    </w:p>
    <w:p w14:paraId="12042FEE" w14:textId="77777777" w:rsidR="006574AE" w:rsidRPr="005914C0" w:rsidRDefault="00B200E5" w:rsidP="006F43AA">
      <w:pPr>
        <w:rPr>
          <w:b/>
        </w:rPr>
      </w:pPr>
      <w:r w:rsidRPr="005914C0">
        <w:rPr>
          <w:b/>
        </w:rPr>
        <w:t>e</w:t>
      </w:r>
      <w:r w:rsidR="00E662C4" w:rsidRPr="005914C0">
        <w:rPr>
          <w:b/>
        </w:rPr>
        <w:t>.</w:t>
      </w:r>
      <w:r w:rsidR="003229A9" w:rsidRPr="005914C0">
        <w:rPr>
          <w:b/>
        </w:rPr>
        <w:t xml:space="preserve"> (</w:t>
      </w:r>
      <w:proofErr w:type="gramStart"/>
      <w:r w:rsidR="003229A9" w:rsidRPr="005914C0">
        <w:rPr>
          <w:b/>
        </w:rPr>
        <w:t>resumed</w:t>
      </w:r>
      <w:proofErr w:type="gramEnd"/>
      <w:r w:rsidR="003229A9" w:rsidRPr="005914C0">
        <w:rPr>
          <w:b/>
        </w:rPr>
        <w:t>)</w:t>
      </w:r>
      <w:r w:rsidR="00E662C4" w:rsidRPr="005914C0">
        <w:rPr>
          <w:b/>
        </w:rPr>
        <w:t xml:space="preserve">  </w:t>
      </w:r>
      <w:r w:rsidR="006574AE" w:rsidRPr="005914C0">
        <w:rPr>
          <w:b/>
        </w:rPr>
        <w:t xml:space="preserve">US TOGETHER:  Mark Rodney, Employment Services Manager. </w:t>
      </w:r>
    </w:p>
    <w:p w14:paraId="45AF7BA7" w14:textId="77777777" w:rsidR="006574AE" w:rsidRPr="005914C0" w:rsidRDefault="006574AE" w:rsidP="003229A9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5914C0">
        <w:rPr>
          <w:sz w:val="22"/>
          <w:szCs w:val="22"/>
        </w:rPr>
        <w:t>Welcoming Heights Committee held a</w:t>
      </w:r>
      <w:r w:rsidR="003229A9" w:rsidRPr="005914C0">
        <w:rPr>
          <w:sz w:val="22"/>
          <w:szCs w:val="22"/>
        </w:rPr>
        <w:t xml:space="preserve">n open </w:t>
      </w:r>
      <w:r w:rsidRPr="005914C0">
        <w:rPr>
          <w:sz w:val="22"/>
          <w:szCs w:val="22"/>
        </w:rPr>
        <w:t xml:space="preserve">meeting </w:t>
      </w:r>
      <w:r w:rsidR="003229A9" w:rsidRPr="005914C0">
        <w:rPr>
          <w:sz w:val="22"/>
          <w:szCs w:val="22"/>
        </w:rPr>
        <w:t xml:space="preserve">recently. </w:t>
      </w:r>
    </w:p>
    <w:p w14:paraId="7827865D" w14:textId="77777777" w:rsidR="006574AE" w:rsidRPr="005914C0" w:rsidRDefault="006574AE" w:rsidP="003229A9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5914C0">
        <w:rPr>
          <w:sz w:val="22"/>
          <w:szCs w:val="22"/>
        </w:rPr>
        <w:t xml:space="preserve">Currently, most immigrants are ethnic Nepalese who had to flee Bhutan. Others are Iraqi, but all immigrants in the area are helped.  </w:t>
      </w:r>
    </w:p>
    <w:p w14:paraId="1F5A8FAE" w14:textId="77777777" w:rsidR="006574AE" w:rsidRPr="005914C0" w:rsidRDefault="006574AE" w:rsidP="003229A9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5914C0">
        <w:rPr>
          <w:sz w:val="22"/>
          <w:szCs w:val="22"/>
        </w:rPr>
        <w:t>A lot of help is needed. Housing is an on-going need.  Many immigrants would like to buy duplexes giving them an opportunity for additional income (from renting half of the structure).</w:t>
      </w:r>
    </w:p>
    <w:p w14:paraId="7046BD48" w14:textId="77777777" w:rsidR="006574AE" w:rsidRPr="005914C0" w:rsidRDefault="006574AE" w:rsidP="003229A9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5914C0">
        <w:rPr>
          <w:sz w:val="22"/>
          <w:szCs w:val="22"/>
        </w:rPr>
        <w:t xml:space="preserve">Jobs, particularly those that pay more than minimum wage, are an on-going need. Prospective employers have to remember that many immigrants have limited English skills. </w:t>
      </w:r>
    </w:p>
    <w:p w14:paraId="64D86066" w14:textId="77777777" w:rsidR="00BD0096" w:rsidRPr="005914C0" w:rsidRDefault="00072C6A" w:rsidP="003229A9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Free </w:t>
      </w:r>
      <w:r w:rsidR="00BD0096" w:rsidRPr="005914C0">
        <w:rPr>
          <w:sz w:val="22"/>
          <w:szCs w:val="22"/>
        </w:rPr>
        <w:t xml:space="preserve">translation services are available for employers or others who are working to help immigrants. </w:t>
      </w:r>
    </w:p>
    <w:p w14:paraId="5BF722F6" w14:textId="77777777" w:rsidR="006574AE" w:rsidRPr="005914C0" w:rsidRDefault="00BD0096" w:rsidP="003229A9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5914C0">
        <w:rPr>
          <w:sz w:val="22"/>
          <w:szCs w:val="22"/>
        </w:rPr>
        <w:t xml:space="preserve">Mentoring, grocery shopping, college and career planning. </w:t>
      </w:r>
    </w:p>
    <w:p w14:paraId="33052583" w14:textId="77777777" w:rsidR="00BD0096" w:rsidRPr="005914C0" w:rsidRDefault="003229A9" w:rsidP="003229A9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5914C0">
        <w:rPr>
          <w:sz w:val="22"/>
          <w:szCs w:val="22"/>
        </w:rPr>
        <w:t xml:space="preserve">Some issues immigrants face is that while adult immigrants often have to walk, they don’t see a lot of adult neighbors walking around. </w:t>
      </w:r>
      <w:r w:rsidR="00BD0096" w:rsidRPr="005914C0">
        <w:rPr>
          <w:sz w:val="22"/>
          <w:szCs w:val="22"/>
        </w:rPr>
        <w:t xml:space="preserve">They are looking for opportunities to connect with neighbors. </w:t>
      </w:r>
    </w:p>
    <w:p w14:paraId="677CECE0" w14:textId="77777777" w:rsidR="00BD0096" w:rsidRPr="005914C0" w:rsidRDefault="00BD0096" w:rsidP="003229A9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5914C0">
        <w:rPr>
          <w:sz w:val="22"/>
          <w:szCs w:val="22"/>
        </w:rPr>
        <w:t xml:space="preserve">There is a Welcoming Heights planning meeting scheduled for Tuesday May 20, 2014 at their offices </w:t>
      </w:r>
      <w:r w:rsidR="00E662C4" w:rsidRPr="005914C0">
        <w:rPr>
          <w:sz w:val="22"/>
          <w:szCs w:val="22"/>
        </w:rPr>
        <w:t xml:space="preserve">on Noble Road. </w:t>
      </w:r>
    </w:p>
    <w:p w14:paraId="3E9848DB" w14:textId="77777777" w:rsidR="006F2CB5" w:rsidRPr="005914C0" w:rsidRDefault="00BD0096" w:rsidP="006F2CB5">
      <w:pPr>
        <w:rPr>
          <w:b/>
        </w:rPr>
      </w:pPr>
      <w:r w:rsidRPr="005914C0">
        <w:rPr>
          <w:b/>
        </w:rPr>
        <w:t>Brenda May:</w:t>
      </w:r>
    </w:p>
    <w:p w14:paraId="732FE095" w14:textId="77777777" w:rsidR="00BD0096" w:rsidRPr="005914C0" w:rsidRDefault="00BD0096" w:rsidP="006F2CB5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5914C0">
        <w:rPr>
          <w:sz w:val="22"/>
          <w:szCs w:val="22"/>
        </w:rPr>
        <w:t>Idea: What about supporting the immigrants that achieve citizenship? A July 4</w:t>
      </w:r>
      <w:r w:rsidRPr="005914C0">
        <w:rPr>
          <w:sz w:val="22"/>
          <w:szCs w:val="22"/>
          <w:vertAlign w:val="superscript"/>
        </w:rPr>
        <w:t>th</w:t>
      </w:r>
      <w:r w:rsidRPr="005914C0">
        <w:rPr>
          <w:sz w:val="22"/>
          <w:szCs w:val="22"/>
        </w:rPr>
        <w:t xml:space="preserve"> parade might be a good way to celebrate </w:t>
      </w:r>
      <w:r w:rsidR="003229A9" w:rsidRPr="005914C0">
        <w:rPr>
          <w:sz w:val="22"/>
          <w:szCs w:val="22"/>
        </w:rPr>
        <w:t>citizenship</w:t>
      </w:r>
      <w:r w:rsidRPr="005914C0">
        <w:rPr>
          <w:sz w:val="22"/>
          <w:szCs w:val="22"/>
        </w:rPr>
        <w:t>.</w:t>
      </w:r>
    </w:p>
    <w:p w14:paraId="0EC7AAF8" w14:textId="77777777" w:rsidR="00BD0096" w:rsidRPr="005914C0" w:rsidRDefault="00BD0096" w:rsidP="003229A9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5914C0">
        <w:rPr>
          <w:sz w:val="22"/>
          <w:szCs w:val="22"/>
        </w:rPr>
        <w:t>Tri-C might be able to help with English tutors.</w:t>
      </w:r>
    </w:p>
    <w:p w14:paraId="1CF6A2DE" w14:textId="77777777" w:rsidR="00BD0096" w:rsidRPr="005914C0" w:rsidRDefault="00BD0096" w:rsidP="003229A9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5914C0">
        <w:rPr>
          <w:sz w:val="22"/>
          <w:szCs w:val="22"/>
        </w:rPr>
        <w:lastRenderedPageBreak/>
        <w:t xml:space="preserve">Diane Hallum:  Culturally relevant celebrations. </w:t>
      </w:r>
    </w:p>
    <w:p w14:paraId="3CD2F005" w14:textId="77777777" w:rsidR="00BD0096" w:rsidRPr="005914C0" w:rsidRDefault="00BD0096" w:rsidP="003229A9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5914C0">
        <w:rPr>
          <w:sz w:val="22"/>
          <w:szCs w:val="22"/>
        </w:rPr>
        <w:t xml:space="preserve">Bethel has helped with furniture and clothes. </w:t>
      </w:r>
    </w:p>
    <w:p w14:paraId="034ED3B3" w14:textId="77777777" w:rsidR="00BD0096" w:rsidRPr="005914C0" w:rsidRDefault="00B200E5" w:rsidP="006F43AA">
      <w:pPr>
        <w:rPr>
          <w:b/>
          <w:i/>
        </w:rPr>
      </w:pPr>
      <w:r w:rsidRPr="005914C0">
        <w:rPr>
          <w:b/>
          <w:i/>
        </w:rPr>
        <w:t xml:space="preserve">NOTE:   </w:t>
      </w:r>
      <w:r w:rsidR="00BD0096" w:rsidRPr="005914C0">
        <w:rPr>
          <w:b/>
          <w:i/>
        </w:rPr>
        <w:t xml:space="preserve">There was a general consensus that it was okay that we were not going to complete the agenda items. </w:t>
      </w:r>
    </w:p>
    <w:p w14:paraId="021C3261" w14:textId="77777777" w:rsidR="00BD1A95" w:rsidRPr="005914C0" w:rsidRDefault="00E662C4" w:rsidP="00E662C4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5914C0">
        <w:rPr>
          <w:b/>
          <w:sz w:val="22"/>
          <w:szCs w:val="22"/>
        </w:rPr>
        <w:t>Action Groups</w:t>
      </w:r>
    </w:p>
    <w:p w14:paraId="0EC55722" w14:textId="77777777" w:rsidR="006F2CB5" w:rsidRPr="005914C0" w:rsidRDefault="00BD0096" w:rsidP="006F2CB5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5914C0">
        <w:rPr>
          <w:b/>
          <w:sz w:val="22"/>
          <w:szCs w:val="22"/>
        </w:rPr>
        <w:t>C</w:t>
      </w:r>
      <w:r w:rsidR="00E662C4" w:rsidRPr="005914C0">
        <w:rPr>
          <w:b/>
          <w:sz w:val="22"/>
          <w:szCs w:val="22"/>
        </w:rPr>
        <w:t>rime</w:t>
      </w:r>
      <w:r w:rsidRPr="005914C0">
        <w:rPr>
          <w:b/>
          <w:sz w:val="22"/>
          <w:szCs w:val="22"/>
        </w:rPr>
        <w:t>:</w:t>
      </w:r>
      <w:r w:rsidRPr="005914C0">
        <w:rPr>
          <w:sz w:val="22"/>
          <w:szCs w:val="22"/>
        </w:rPr>
        <w:t xml:space="preserve">  what about putting dummy cameras around as a deterrent to crime?</w:t>
      </w:r>
      <w:r w:rsidR="00B200E5" w:rsidRPr="005914C0">
        <w:rPr>
          <w:sz w:val="22"/>
          <w:szCs w:val="22"/>
        </w:rPr>
        <w:t xml:space="preserve"> </w:t>
      </w:r>
      <w:r w:rsidRPr="005914C0">
        <w:rPr>
          <w:sz w:val="22"/>
          <w:szCs w:val="22"/>
        </w:rPr>
        <w:t>Someone noted that the Eastern Star Home (by G.E.) may now be a detention facility. Coryell and others said they would investigate.</w:t>
      </w:r>
    </w:p>
    <w:p w14:paraId="43AC7E0D" w14:textId="77777777" w:rsidR="00BD1A95" w:rsidRPr="005914C0" w:rsidRDefault="00BD1A95" w:rsidP="006F2CB5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5914C0">
        <w:rPr>
          <w:b/>
          <w:sz w:val="22"/>
          <w:szCs w:val="22"/>
        </w:rPr>
        <w:t>Housing:</w:t>
      </w:r>
      <w:r w:rsidR="00072C6A">
        <w:rPr>
          <w:sz w:val="22"/>
          <w:szCs w:val="22"/>
        </w:rPr>
        <w:t xml:space="preserve"> Will work on forming action plans</w:t>
      </w:r>
    </w:p>
    <w:p w14:paraId="4B6C8E9C" w14:textId="77777777" w:rsidR="00BD1A95" w:rsidRPr="005914C0" w:rsidRDefault="00BD1A95" w:rsidP="006F2CB5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5914C0">
        <w:rPr>
          <w:b/>
          <w:sz w:val="22"/>
          <w:szCs w:val="22"/>
        </w:rPr>
        <w:t>Business:</w:t>
      </w:r>
      <w:r w:rsidRPr="005914C0">
        <w:rPr>
          <w:sz w:val="22"/>
          <w:szCs w:val="22"/>
        </w:rPr>
        <w:t xml:space="preserve"> Judi Miles noted that the group has not met outside of the meetings, but some members still plan to do an inventory and survey of neighborhood businesses.</w:t>
      </w:r>
    </w:p>
    <w:p w14:paraId="1EA7CECA" w14:textId="77777777" w:rsidR="00BD0096" w:rsidRPr="005914C0" w:rsidRDefault="00BD1A95" w:rsidP="006F2CB5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5914C0">
        <w:rPr>
          <w:b/>
          <w:sz w:val="22"/>
          <w:szCs w:val="22"/>
        </w:rPr>
        <w:t>Beautification:</w:t>
      </w:r>
      <w:r w:rsidR="00072C6A">
        <w:rPr>
          <w:sz w:val="22"/>
          <w:szCs w:val="22"/>
        </w:rPr>
        <w:t xml:space="preserve"> Is spear-heading the Pick Up For Pride event</w:t>
      </w:r>
    </w:p>
    <w:p w14:paraId="26B4E63D" w14:textId="1A8FBE6B" w:rsidR="00BD1A95" w:rsidRPr="005914C0" w:rsidRDefault="00BD1A95" w:rsidP="006F2CB5">
      <w:pPr>
        <w:pStyle w:val="ListParagraph"/>
        <w:numPr>
          <w:ilvl w:val="0"/>
          <w:numId w:val="15"/>
        </w:numPr>
        <w:rPr>
          <w:b/>
          <w:i/>
          <w:sz w:val="22"/>
          <w:szCs w:val="22"/>
        </w:rPr>
      </w:pPr>
      <w:r w:rsidRPr="005914C0">
        <w:rPr>
          <w:b/>
          <w:i/>
          <w:sz w:val="22"/>
          <w:szCs w:val="22"/>
        </w:rPr>
        <w:t>Suggestion:  There may be a ne</w:t>
      </w:r>
      <w:r w:rsidR="00A05DC1">
        <w:rPr>
          <w:b/>
          <w:i/>
          <w:sz w:val="22"/>
          <w:szCs w:val="22"/>
        </w:rPr>
        <w:t>ed for a “research” small group in addition to a logo/marketing group suggested earlier</w:t>
      </w:r>
    </w:p>
    <w:p w14:paraId="04F1773F" w14:textId="77777777" w:rsidR="006574AE" w:rsidRPr="005914C0" w:rsidRDefault="003229A9" w:rsidP="003229A9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5914C0">
        <w:rPr>
          <w:b/>
          <w:sz w:val="22"/>
          <w:szCs w:val="22"/>
        </w:rPr>
        <w:t xml:space="preserve">Reassemble for reports after Action Groups. Omitted from agenda. </w:t>
      </w:r>
    </w:p>
    <w:p w14:paraId="3E78717F" w14:textId="1788BF5A" w:rsidR="006F2CB5" w:rsidRPr="00A05DC1" w:rsidRDefault="003229A9" w:rsidP="00B200E5">
      <w:pPr>
        <w:ind w:left="360"/>
        <w:rPr>
          <w:i/>
        </w:rPr>
      </w:pPr>
      <w:r w:rsidRPr="005914C0">
        <w:rPr>
          <w:b/>
        </w:rPr>
        <w:t>Reminders</w:t>
      </w:r>
      <w:r w:rsidR="00B200E5" w:rsidRPr="005914C0">
        <w:rPr>
          <w:b/>
        </w:rPr>
        <w:t xml:space="preserve">:  </w:t>
      </w:r>
      <w:r w:rsidRPr="005914C0">
        <w:t>Next meeting time and place: Tuesday, June 3, 2014 at 7:00 p.m.</w:t>
      </w:r>
      <w:r w:rsidR="00991F85" w:rsidRPr="005914C0">
        <w:t xml:space="preserve"> </w:t>
      </w:r>
      <w:r w:rsidRPr="005914C0">
        <w:t xml:space="preserve"> </w:t>
      </w:r>
      <w:proofErr w:type="gramStart"/>
      <w:r w:rsidRPr="005914C0">
        <w:t>Location to be determined.</w:t>
      </w:r>
      <w:proofErr w:type="gramEnd"/>
      <w:r w:rsidR="00B200E5" w:rsidRPr="005914C0">
        <w:t xml:space="preserve">  </w:t>
      </w:r>
      <w:r w:rsidR="00A05DC1">
        <w:rPr>
          <w:i/>
        </w:rPr>
        <w:t>At Noble Road Presbyterian Church</w:t>
      </w:r>
    </w:p>
    <w:p w14:paraId="2DA6E529" w14:textId="77777777" w:rsidR="006F2CB5" w:rsidRPr="005914C0" w:rsidRDefault="003229A9" w:rsidP="00B200E5">
      <w:pPr>
        <w:ind w:left="360"/>
      </w:pPr>
      <w:r w:rsidRPr="005914C0">
        <w:rPr>
          <w:b/>
        </w:rPr>
        <w:t>Announcement</w:t>
      </w:r>
      <w:r w:rsidR="00B200E5" w:rsidRPr="005914C0">
        <w:rPr>
          <w:b/>
        </w:rPr>
        <w:t xml:space="preserve">s and </w:t>
      </w:r>
      <w:r w:rsidRPr="005914C0">
        <w:rPr>
          <w:b/>
        </w:rPr>
        <w:t>reminders</w:t>
      </w:r>
      <w:r w:rsidR="006F2CB5" w:rsidRPr="005914C0">
        <w:rPr>
          <w:b/>
        </w:rPr>
        <w:t>:</w:t>
      </w:r>
      <w:r w:rsidR="006F2CB5" w:rsidRPr="005914C0">
        <w:t xml:space="preserve"> </w:t>
      </w:r>
      <w:r w:rsidR="00B200E5" w:rsidRPr="005914C0">
        <w:t xml:space="preserve"> </w:t>
      </w:r>
      <w:r w:rsidR="006F2CB5" w:rsidRPr="005914C0">
        <w:t xml:space="preserve">Community garden plots are available next to Oxford School. Contact Judi Miles for more information. </w:t>
      </w:r>
    </w:p>
    <w:p w14:paraId="76B22F6E" w14:textId="77777777" w:rsidR="009A116D" w:rsidRPr="005914C0" w:rsidRDefault="00B200E5" w:rsidP="00B200E5">
      <w:pPr>
        <w:ind w:left="360"/>
      </w:pPr>
      <w:r w:rsidRPr="005914C0">
        <w:t xml:space="preserve">Meeting ended shortly before 9:00 p.m. </w:t>
      </w:r>
    </w:p>
    <w:p w14:paraId="2CD2917D" w14:textId="77777777" w:rsidR="0086145C" w:rsidRPr="005914C0" w:rsidRDefault="0086145C"/>
    <w:sectPr w:rsidR="0086145C" w:rsidRPr="005914C0" w:rsidSect="00914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811"/>
    <w:multiLevelType w:val="hybridMultilevel"/>
    <w:tmpl w:val="E0F8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53B80"/>
    <w:multiLevelType w:val="hybridMultilevel"/>
    <w:tmpl w:val="9CD05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136E0"/>
    <w:multiLevelType w:val="hybridMultilevel"/>
    <w:tmpl w:val="CC1E11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55F6683"/>
    <w:multiLevelType w:val="hybridMultilevel"/>
    <w:tmpl w:val="82DEF8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DDE5668"/>
    <w:multiLevelType w:val="hybridMultilevel"/>
    <w:tmpl w:val="511C1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5D18BA"/>
    <w:multiLevelType w:val="hybridMultilevel"/>
    <w:tmpl w:val="79EE3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F2518"/>
    <w:multiLevelType w:val="hybridMultilevel"/>
    <w:tmpl w:val="7E12E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02382"/>
    <w:multiLevelType w:val="hybridMultilevel"/>
    <w:tmpl w:val="CDDE7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E3D88"/>
    <w:multiLevelType w:val="hybridMultilevel"/>
    <w:tmpl w:val="940871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E35C8"/>
    <w:multiLevelType w:val="hybridMultilevel"/>
    <w:tmpl w:val="FA10C7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2C43D3E"/>
    <w:multiLevelType w:val="hybridMultilevel"/>
    <w:tmpl w:val="6E1A6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21126"/>
    <w:multiLevelType w:val="hybridMultilevel"/>
    <w:tmpl w:val="1DA0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2035A"/>
    <w:multiLevelType w:val="hybridMultilevel"/>
    <w:tmpl w:val="B694C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A6D29"/>
    <w:multiLevelType w:val="hybridMultilevel"/>
    <w:tmpl w:val="04AA5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7E2809"/>
    <w:multiLevelType w:val="hybridMultilevel"/>
    <w:tmpl w:val="1CD8D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3E7296"/>
    <w:multiLevelType w:val="hybridMultilevel"/>
    <w:tmpl w:val="8FCE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0"/>
  </w:num>
  <w:num w:numId="5">
    <w:abstractNumId w:val="15"/>
  </w:num>
  <w:num w:numId="6">
    <w:abstractNumId w:val="5"/>
  </w:num>
  <w:num w:numId="7">
    <w:abstractNumId w:val="12"/>
  </w:num>
  <w:num w:numId="8">
    <w:abstractNumId w:val="13"/>
  </w:num>
  <w:num w:numId="9">
    <w:abstractNumId w:val="10"/>
  </w:num>
  <w:num w:numId="10">
    <w:abstractNumId w:val="11"/>
  </w:num>
  <w:num w:numId="11">
    <w:abstractNumId w:val="6"/>
  </w:num>
  <w:num w:numId="12">
    <w:abstractNumId w:val="2"/>
  </w:num>
  <w:num w:numId="13">
    <w:abstractNumId w:val="3"/>
  </w:num>
  <w:num w:numId="14">
    <w:abstractNumId w:val="4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56C3D"/>
    <w:rsid w:val="00053628"/>
    <w:rsid w:val="00072C6A"/>
    <w:rsid w:val="001C23AD"/>
    <w:rsid w:val="003229A9"/>
    <w:rsid w:val="00456C3D"/>
    <w:rsid w:val="00577F10"/>
    <w:rsid w:val="005914C0"/>
    <w:rsid w:val="00613E04"/>
    <w:rsid w:val="00615FEB"/>
    <w:rsid w:val="0063608B"/>
    <w:rsid w:val="006574AE"/>
    <w:rsid w:val="006802E9"/>
    <w:rsid w:val="006F2CB5"/>
    <w:rsid w:val="006F43AA"/>
    <w:rsid w:val="0086145C"/>
    <w:rsid w:val="00914090"/>
    <w:rsid w:val="00991F85"/>
    <w:rsid w:val="009A116D"/>
    <w:rsid w:val="00A05DC1"/>
    <w:rsid w:val="00B200E5"/>
    <w:rsid w:val="00BD0096"/>
    <w:rsid w:val="00BD1A95"/>
    <w:rsid w:val="00BD1C5E"/>
    <w:rsid w:val="00DB19F2"/>
    <w:rsid w:val="00E662C4"/>
    <w:rsid w:val="00FF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BB8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6C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1A95"/>
    <w:pPr>
      <w:spacing w:before="0" w:beforeAutospacing="0" w:after="0" w:afterAutospacing="0"/>
      <w:ind w:left="720"/>
      <w:contextualSpacing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nobleneighbors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1260</Words>
  <Characters>7188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Miles</dc:creator>
  <cp:keywords/>
  <dc:description/>
  <cp:lastModifiedBy>Brenda May</cp:lastModifiedBy>
  <cp:revision>7</cp:revision>
  <dcterms:created xsi:type="dcterms:W3CDTF">2014-05-20T01:15:00Z</dcterms:created>
  <dcterms:modified xsi:type="dcterms:W3CDTF">2014-05-20T14:47:00Z</dcterms:modified>
</cp:coreProperties>
</file>