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B45A4" w14:textId="77777777" w:rsidR="00F6495E" w:rsidRPr="0085794B" w:rsidRDefault="0085794B" w:rsidP="0085794B">
      <w:pPr>
        <w:jc w:val="center"/>
        <w:rPr>
          <w:b/>
          <w:sz w:val="32"/>
          <w:szCs w:val="32"/>
        </w:rPr>
      </w:pPr>
      <w:r w:rsidRPr="0085794B">
        <w:rPr>
          <w:b/>
          <w:sz w:val="32"/>
          <w:szCs w:val="32"/>
        </w:rPr>
        <w:t>Noble Neighbors</w:t>
      </w:r>
    </w:p>
    <w:p w14:paraId="7CFB7F03" w14:textId="1ED36E36" w:rsidR="0085794B" w:rsidRDefault="0085794B" w:rsidP="0085794B">
      <w:pPr>
        <w:jc w:val="center"/>
      </w:pPr>
      <w:r>
        <w:t xml:space="preserve">Meeting: </w:t>
      </w:r>
      <w:r w:rsidR="00E16F48">
        <w:rPr>
          <w:i/>
        </w:rPr>
        <w:t>August 4</w:t>
      </w:r>
      <w:r w:rsidR="00B4143D">
        <w:rPr>
          <w:i/>
        </w:rPr>
        <w:t>, 2015</w:t>
      </w:r>
      <w:r w:rsidR="002B5AC1">
        <w:rPr>
          <w:i/>
        </w:rPr>
        <w:t>, 7pm</w:t>
      </w:r>
    </w:p>
    <w:p w14:paraId="311E26FA" w14:textId="23423992" w:rsidR="00190CDA" w:rsidRPr="00C01FAB" w:rsidRDefault="0085794B" w:rsidP="00C01FAB">
      <w:pPr>
        <w:jc w:val="center"/>
        <w:rPr>
          <w:i/>
        </w:rPr>
      </w:pPr>
      <w:r>
        <w:t xml:space="preserve">At </w:t>
      </w:r>
      <w:r w:rsidR="007756D7">
        <w:rPr>
          <w:i/>
        </w:rPr>
        <w:t>Oxford Community Garden</w:t>
      </w:r>
    </w:p>
    <w:p w14:paraId="2F4E0A44" w14:textId="77777777" w:rsidR="0080473A" w:rsidRDefault="0080473A" w:rsidP="008607CC"/>
    <w:p w14:paraId="114AC26F" w14:textId="4515A336" w:rsidR="005B3E45" w:rsidRPr="002B5AC1" w:rsidRDefault="00105510" w:rsidP="00860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7EFCDE86" w14:textId="77777777" w:rsidR="0085794B" w:rsidRDefault="0085794B"/>
    <w:p w14:paraId="5B5D6283" w14:textId="77777777" w:rsidR="008607CC" w:rsidRDefault="008607CC" w:rsidP="00DE225A"/>
    <w:p w14:paraId="28992B4F" w14:textId="5B0B0CD8" w:rsidR="008607CC" w:rsidRDefault="008607CC" w:rsidP="008607CC">
      <w:pPr>
        <w:pStyle w:val="ListParagraph"/>
        <w:numPr>
          <w:ilvl w:val="0"/>
          <w:numId w:val="1"/>
        </w:numPr>
      </w:pPr>
      <w:r>
        <w:t>Oxford Community Garden  - Permaculture Project</w:t>
      </w:r>
      <w:r w:rsidR="00DE225A">
        <w:t xml:space="preserve"> – Tom/Phyllis/George</w:t>
      </w:r>
    </w:p>
    <w:p w14:paraId="6E8D9062" w14:textId="63A9C1E9" w:rsidR="00DE225A" w:rsidRDefault="00DE225A" w:rsidP="00DE225A">
      <w:pPr>
        <w:pStyle w:val="ListParagraph"/>
        <w:numPr>
          <w:ilvl w:val="1"/>
          <w:numId w:val="1"/>
        </w:numPr>
      </w:pPr>
      <w:r>
        <w:t>Building soil “lasagna” style – cardboard, wood mulch</w:t>
      </w:r>
    </w:p>
    <w:p w14:paraId="25BE9F11" w14:textId="1CE9074D" w:rsidR="00DE225A" w:rsidRDefault="00DE225A" w:rsidP="00DE225A">
      <w:pPr>
        <w:pStyle w:val="ListParagraph"/>
        <w:numPr>
          <w:ilvl w:val="1"/>
          <w:numId w:val="1"/>
        </w:numPr>
      </w:pPr>
      <w:r>
        <w:t>Low maintenance, adds to community garden</w:t>
      </w:r>
    </w:p>
    <w:p w14:paraId="2B151A96" w14:textId="05D60A84" w:rsidR="00DE225A" w:rsidRDefault="00DE225A" w:rsidP="00DE225A">
      <w:pPr>
        <w:pStyle w:val="ListParagraph"/>
        <w:numPr>
          <w:ilvl w:val="1"/>
          <w:numId w:val="1"/>
        </w:numPr>
      </w:pPr>
      <w:r>
        <w:t>Beautification and demonstration - goals</w:t>
      </w:r>
    </w:p>
    <w:p w14:paraId="263B5E51" w14:textId="77777777" w:rsidR="008607CC" w:rsidRDefault="008607CC" w:rsidP="00DE225A">
      <w:pPr>
        <w:pStyle w:val="ListParagraph"/>
        <w:numPr>
          <w:ilvl w:val="0"/>
          <w:numId w:val="1"/>
        </w:numPr>
      </w:pPr>
      <w:r>
        <w:t xml:space="preserve">Opening Announcements </w:t>
      </w:r>
    </w:p>
    <w:p w14:paraId="4E9E11F5" w14:textId="77777777" w:rsidR="008607CC" w:rsidRDefault="008607CC" w:rsidP="008607CC">
      <w:pPr>
        <w:pStyle w:val="ListParagraph"/>
        <w:numPr>
          <w:ilvl w:val="1"/>
          <w:numId w:val="18"/>
        </w:numPr>
      </w:pPr>
      <w:r w:rsidRPr="006C24B4">
        <w:t xml:space="preserve">Donations </w:t>
      </w:r>
      <w:r>
        <w:t>for water use</w:t>
      </w:r>
    </w:p>
    <w:p w14:paraId="2123B740" w14:textId="77777777" w:rsidR="008607CC" w:rsidRDefault="008607CC" w:rsidP="008607CC">
      <w:pPr>
        <w:pStyle w:val="ListParagraph"/>
        <w:numPr>
          <w:ilvl w:val="1"/>
          <w:numId w:val="18"/>
        </w:numPr>
      </w:pPr>
      <w:r>
        <w:t>Note-taker need</w:t>
      </w:r>
    </w:p>
    <w:p w14:paraId="7239E485" w14:textId="77777777" w:rsidR="008607CC" w:rsidRDefault="008607CC" w:rsidP="008607CC">
      <w:pPr>
        <w:pStyle w:val="ListParagraph"/>
        <w:numPr>
          <w:ilvl w:val="1"/>
          <w:numId w:val="18"/>
        </w:numPr>
      </w:pPr>
      <w:r>
        <w:t>Meet your police, Thursday, Aug. 6, 6-8 at the police academy</w:t>
      </w:r>
    </w:p>
    <w:p w14:paraId="7F5E29DD" w14:textId="597991E7" w:rsidR="00DE225A" w:rsidRDefault="00DE225A" w:rsidP="008607CC">
      <w:pPr>
        <w:pStyle w:val="ListParagraph"/>
        <w:numPr>
          <w:ilvl w:val="1"/>
          <w:numId w:val="18"/>
        </w:numPr>
      </w:pPr>
      <w:proofErr w:type="spellStart"/>
      <w:r>
        <w:t>Ist</w:t>
      </w:r>
      <w:proofErr w:type="spellEnd"/>
      <w:r>
        <w:t xml:space="preserve"> Tuesday</w:t>
      </w:r>
      <w:r w:rsidR="00853459">
        <w:t xml:space="preserve"> in August is annual “Night Out Against Crime” is tonight. Berkeley Road neighbors in Boulevard Group observe this each year</w:t>
      </w:r>
    </w:p>
    <w:p w14:paraId="1D7F5924" w14:textId="200C351C" w:rsidR="001B27D2" w:rsidRDefault="001B27D2" w:rsidP="008607CC">
      <w:pPr>
        <w:pStyle w:val="ListParagraph"/>
        <w:numPr>
          <w:ilvl w:val="1"/>
          <w:numId w:val="18"/>
        </w:numPr>
      </w:pPr>
      <w:r>
        <w:t>CHPD is hosting a community event tonight at the Community Center – games for kids, food, demonstrations of dogs and equipment, t-shirts</w:t>
      </w:r>
    </w:p>
    <w:p w14:paraId="3200AD17" w14:textId="27DF32FF" w:rsidR="008607CC" w:rsidRDefault="008607CC" w:rsidP="008607CC">
      <w:pPr>
        <w:pStyle w:val="ListParagraph"/>
        <w:numPr>
          <w:ilvl w:val="0"/>
          <w:numId w:val="18"/>
        </w:numPr>
      </w:pPr>
      <w:r>
        <w:t>Board Membership – Reaching Heights</w:t>
      </w:r>
      <w:r w:rsidR="00853459">
        <w:t xml:space="preserve"> is looking for new board members</w:t>
      </w:r>
    </w:p>
    <w:p w14:paraId="5EFD1F0C" w14:textId="09EB3758" w:rsidR="008607CC" w:rsidRPr="006C24B4" w:rsidRDefault="008607CC" w:rsidP="008607CC">
      <w:pPr>
        <w:pStyle w:val="ListParagraph"/>
        <w:numPr>
          <w:ilvl w:val="0"/>
          <w:numId w:val="18"/>
        </w:numPr>
      </w:pPr>
      <w:r w:rsidRPr="006C24B4">
        <w:t>Tuesday, Aug 25, 6:00 – 7:30 Wine Spot meet the candidates forum</w:t>
      </w:r>
      <w:r w:rsidR="00853459">
        <w:t xml:space="preserve"> – get free ticket on line</w:t>
      </w:r>
    </w:p>
    <w:p w14:paraId="2F9D0B71" w14:textId="168313E3" w:rsidR="008607CC" w:rsidRPr="006C24B4" w:rsidRDefault="008607CC" w:rsidP="008607CC">
      <w:pPr>
        <w:pStyle w:val="ListParagraph"/>
        <w:numPr>
          <w:ilvl w:val="0"/>
          <w:numId w:val="18"/>
        </w:numPr>
      </w:pPr>
      <w:r w:rsidRPr="006C24B4">
        <w:t>Business Cards</w:t>
      </w:r>
      <w:r w:rsidR="00853459">
        <w:t xml:space="preserve"> for Noble Neighbors – distribute them, write your name on them</w:t>
      </w:r>
    </w:p>
    <w:p w14:paraId="36CCC019" w14:textId="487B3781" w:rsidR="008607CC" w:rsidRDefault="008607CC" w:rsidP="008607CC">
      <w:pPr>
        <w:pStyle w:val="ListParagraph"/>
        <w:numPr>
          <w:ilvl w:val="0"/>
          <w:numId w:val="18"/>
        </w:numPr>
      </w:pPr>
      <w:r w:rsidRPr="006C24B4">
        <w:t xml:space="preserve">Future Heights grant </w:t>
      </w:r>
      <w:r w:rsidR="00853459">
        <w:t>– we’re eligible because several of us attended the leadership development seminar series, up $1000 per grant. Need group to brainstorm project ideas</w:t>
      </w:r>
    </w:p>
    <w:p w14:paraId="67F254F3" w14:textId="7EA1AB48" w:rsidR="008607CC" w:rsidRDefault="008607CC" w:rsidP="008607CC">
      <w:pPr>
        <w:pStyle w:val="ListParagraph"/>
        <w:numPr>
          <w:ilvl w:val="0"/>
          <w:numId w:val="18"/>
        </w:numPr>
      </w:pPr>
      <w:r w:rsidRPr="006C24B4">
        <w:t>Planning for next Spring/Summer community event</w:t>
      </w:r>
      <w:r w:rsidR="00853459">
        <w:t xml:space="preserve"> – need committee to start now</w:t>
      </w:r>
    </w:p>
    <w:p w14:paraId="56B1CE42" w14:textId="65119BAE" w:rsidR="008607CC" w:rsidRDefault="008607CC" w:rsidP="008607CC">
      <w:pPr>
        <w:pStyle w:val="ListParagraph"/>
        <w:numPr>
          <w:ilvl w:val="0"/>
          <w:numId w:val="18"/>
        </w:numPr>
      </w:pPr>
      <w:r>
        <w:t>Noble Neighbors organization in the future</w:t>
      </w:r>
      <w:r w:rsidR="00853459">
        <w:t xml:space="preserve"> – what’s next? CDC? 501 (c) (3)</w:t>
      </w:r>
      <w:proofErr w:type="gramStart"/>
      <w:r w:rsidR="00853459">
        <w:t>?,</w:t>
      </w:r>
      <w:proofErr w:type="gramEnd"/>
      <w:r w:rsidR="00853459">
        <w:t xml:space="preserve"> legal structure, sign up</w:t>
      </w:r>
    </w:p>
    <w:p w14:paraId="7E42ADF6" w14:textId="77777777" w:rsidR="008607CC" w:rsidRDefault="008607CC" w:rsidP="008607CC">
      <w:pPr>
        <w:pStyle w:val="ListParagraph"/>
        <w:numPr>
          <w:ilvl w:val="0"/>
          <w:numId w:val="18"/>
        </w:numPr>
      </w:pPr>
      <w:r>
        <w:t>Oral History project – Mary Weems is continuing to share their oral histories. She will record the stories of willing story-sharers before our next meeting.</w:t>
      </w:r>
    </w:p>
    <w:p w14:paraId="6F8E41AB" w14:textId="0D2212E1" w:rsidR="00853459" w:rsidRPr="006C24B4" w:rsidRDefault="00853459" w:rsidP="00853459">
      <w:pPr>
        <w:pStyle w:val="ListParagraph"/>
        <w:numPr>
          <w:ilvl w:val="1"/>
          <w:numId w:val="18"/>
        </w:numPr>
      </w:pPr>
      <w:r>
        <w:t>Few participants, will change method: at NN meeting, 3 words to kick-start project</w:t>
      </w:r>
    </w:p>
    <w:p w14:paraId="5F18BD76" w14:textId="77777777" w:rsidR="008607CC" w:rsidRDefault="008607CC" w:rsidP="008607CC"/>
    <w:p w14:paraId="532944E3" w14:textId="77777777" w:rsidR="008607CC" w:rsidRDefault="008607CC" w:rsidP="008607CC">
      <w:pPr>
        <w:pStyle w:val="ListParagraph"/>
        <w:numPr>
          <w:ilvl w:val="0"/>
          <w:numId w:val="18"/>
        </w:numPr>
      </w:pPr>
      <w:r>
        <w:t>Group Reports</w:t>
      </w:r>
    </w:p>
    <w:p w14:paraId="71449D51" w14:textId="45F79878" w:rsidR="008607CC" w:rsidRDefault="008607CC" w:rsidP="008607CC">
      <w:pPr>
        <w:pStyle w:val="ListParagraph"/>
        <w:numPr>
          <w:ilvl w:val="1"/>
          <w:numId w:val="18"/>
        </w:numPr>
      </w:pPr>
      <w:r>
        <w:t xml:space="preserve">Beautification – sign up to tend the </w:t>
      </w:r>
      <w:r w:rsidR="00853459">
        <w:t xml:space="preserve">4 </w:t>
      </w:r>
      <w:r>
        <w:t>perennial gardens</w:t>
      </w:r>
    </w:p>
    <w:p w14:paraId="705418FF" w14:textId="0F5E3D21" w:rsidR="008607CC" w:rsidRDefault="008607CC" w:rsidP="008607CC">
      <w:pPr>
        <w:pStyle w:val="ListParagraph"/>
        <w:numPr>
          <w:ilvl w:val="1"/>
          <w:numId w:val="18"/>
        </w:numPr>
      </w:pPr>
      <w:r>
        <w:t>City Council attendance – we need someone to co-ordinate our attendance</w:t>
      </w:r>
      <w:r w:rsidR="001B27D2">
        <w:t xml:space="preserve"> - Gail</w:t>
      </w:r>
    </w:p>
    <w:p w14:paraId="654FD01E" w14:textId="2B668CA2" w:rsidR="008607CC" w:rsidRDefault="008607CC" w:rsidP="008607CC">
      <w:pPr>
        <w:pStyle w:val="ListParagraph"/>
        <w:numPr>
          <w:ilvl w:val="1"/>
          <w:numId w:val="18"/>
        </w:numPr>
      </w:pPr>
      <w:r>
        <w:t xml:space="preserve">Business group – </w:t>
      </w:r>
      <w:r w:rsidR="00853459">
        <w:t>Juanita Low – Noble Road business present</w:t>
      </w:r>
    </w:p>
    <w:p w14:paraId="41EFF4E0" w14:textId="77777777" w:rsidR="008607CC" w:rsidRDefault="008607CC" w:rsidP="008607CC">
      <w:pPr>
        <w:pStyle w:val="ListParagraph"/>
        <w:numPr>
          <w:ilvl w:val="1"/>
          <w:numId w:val="18"/>
        </w:numPr>
      </w:pPr>
      <w:r>
        <w:t>Landlord/Tenant – group met to determine if some neighborhood rentals are not registered with the city. This group will become a model for other street groups to determine rental status in their areas</w:t>
      </w:r>
    </w:p>
    <w:p w14:paraId="2D921762" w14:textId="32CBD772" w:rsidR="008607CC" w:rsidRDefault="00853459" w:rsidP="008607CC">
      <w:pPr>
        <w:pStyle w:val="ListParagraph"/>
        <w:numPr>
          <w:ilvl w:val="1"/>
          <w:numId w:val="18"/>
        </w:numPr>
      </w:pPr>
      <w:r>
        <w:t>Public Art – Bill</w:t>
      </w:r>
    </w:p>
    <w:p w14:paraId="5897D48E" w14:textId="2DBBC25C" w:rsidR="008607CC" w:rsidRDefault="00853459" w:rsidP="008607CC">
      <w:pPr>
        <w:pStyle w:val="ListParagraph"/>
        <w:numPr>
          <w:ilvl w:val="1"/>
          <w:numId w:val="18"/>
        </w:numPr>
      </w:pPr>
      <w:r>
        <w:t>History: Bill</w:t>
      </w:r>
      <w:r w:rsidR="008607CC">
        <w:t xml:space="preserve"> </w:t>
      </w:r>
    </w:p>
    <w:p w14:paraId="53C23024" w14:textId="77777777" w:rsidR="008607CC" w:rsidRDefault="008607CC" w:rsidP="008607CC">
      <w:pPr>
        <w:pStyle w:val="ListParagraph"/>
        <w:numPr>
          <w:ilvl w:val="1"/>
          <w:numId w:val="18"/>
        </w:numPr>
      </w:pPr>
      <w:r>
        <w:t xml:space="preserve">Back to school fest – Judi, Christie, Sally: </w:t>
      </w:r>
    </w:p>
    <w:p w14:paraId="5BBDA5C6" w14:textId="543EE9E3" w:rsidR="008607CC" w:rsidRDefault="008607CC" w:rsidP="008607CC">
      <w:pPr>
        <w:pStyle w:val="ListParagraph"/>
        <w:numPr>
          <w:ilvl w:val="1"/>
          <w:numId w:val="18"/>
        </w:numPr>
      </w:pPr>
      <w:r>
        <w:t xml:space="preserve">PTA – get ready for September – Cynthia and Willy: </w:t>
      </w:r>
      <w:r w:rsidR="001B27D2">
        <w:t>Build relationships with PTAs to help support collection of school supplies. Noble Road Presbyterian Church is a sponsor for Noble School. Links with social workers. Start Right Church is sponsor in Caledonia area.</w:t>
      </w:r>
    </w:p>
    <w:p w14:paraId="158D8ED3" w14:textId="0C9F91FE" w:rsidR="008607CC" w:rsidRDefault="008607CC" w:rsidP="008607CC">
      <w:pPr>
        <w:pStyle w:val="ListParagraph"/>
        <w:numPr>
          <w:ilvl w:val="1"/>
          <w:numId w:val="18"/>
        </w:numPr>
      </w:pPr>
      <w:r>
        <w:t xml:space="preserve">Litter – Judi: </w:t>
      </w:r>
      <w:r w:rsidR="001B27D2">
        <w:t>Several initiatives going, will meet again in August</w:t>
      </w:r>
    </w:p>
    <w:p w14:paraId="2D5BD92E" w14:textId="7E920C9D" w:rsidR="001B27D2" w:rsidRDefault="001B27D2" w:rsidP="008607CC">
      <w:pPr>
        <w:pStyle w:val="ListParagraph"/>
        <w:numPr>
          <w:ilvl w:val="1"/>
          <w:numId w:val="18"/>
        </w:numPr>
      </w:pPr>
      <w:r>
        <w:lastRenderedPageBreak/>
        <w:t>Bus Shelters: Gail – working with RTA to install new shelter on Noble</w:t>
      </w:r>
    </w:p>
    <w:p w14:paraId="72ACEBB9" w14:textId="77777777" w:rsidR="008607CC" w:rsidRDefault="008607CC" w:rsidP="001B27D2">
      <w:pPr>
        <w:ind w:left="1080"/>
      </w:pPr>
    </w:p>
    <w:p w14:paraId="6EDC0573" w14:textId="77777777" w:rsidR="008607CC" w:rsidRDefault="008607CC" w:rsidP="008607CC"/>
    <w:p w14:paraId="09CA06B0" w14:textId="77777777" w:rsidR="008607CC" w:rsidRDefault="008607CC" w:rsidP="008607CC">
      <w:pPr>
        <w:pStyle w:val="ListParagraph"/>
        <w:numPr>
          <w:ilvl w:val="0"/>
          <w:numId w:val="18"/>
        </w:numPr>
      </w:pPr>
      <w:r>
        <w:t>Gratitude – One Clap Kudos</w:t>
      </w:r>
    </w:p>
    <w:p w14:paraId="266F55CC" w14:textId="77777777" w:rsidR="008607CC" w:rsidRDefault="008607CC" w:rsidP="008607CC">
      <w:pPr>
        <w:ind w:left="1440"/>
      </w:pPr>
      <w:r>
        <w:t>We recognized people and projects that are contributing to our new neighborhood narrative</w:t>
      </w:r>
    </w:p>
    <w:p w14:paraId="183B2E01" w14:textId="77777777" w:rsidR="008607CC" w:rsidRDefault="008607CC" w:rsidP="008607CC"/>
    <w:p w14:paraId="3160AD5D" w14:textId="77777777" w:rsidR="008607CC" w:rsidRDefault="008607CC" w:rsidP="008607CC">
      <w:pPr>
        <w:pStyle w:val="ListParagraph"/>
        <w:numPr>
          <w:ilvl w:val="0"/>
          <w:numId w:val="18"/>
        </w:numPr>
      </w:pPr>
      <w:r>
        <w:t>Speed Dating</w:t>
      </w:r>
    </w:p>
    <w:p w14:paraId="64E789D2" w14:textId="42137ED3" w:rsidR="008607CC" w:rsidRDefault="001B27D2" w:rsidP="008607CC">
      <w:pPr>
        <w:pStyle w:val="ListParagraph"/>
        <w:numPr>
          <w:ilvl w:val="1"/>
          <w:numId w:val="18"/>
        </w:numPr>
      </w:pPr>
      <w:r>
        <w:t>Robin: Concerned about Noble School closure. Sign up to follow this topic. Population seems to be here/sense of community/property value effect. Front porch meeting with Brenda</w:t>
      </w:r>
    </w:p>
    <w:p w14:paraId="219F309B" w14:textId="64115744" w:rsidR="008607CC" w:rsidRDefault="008607CC" w:rsidP="008607CC">
      <w:pPr>
        <w:pStyle w:val="ListParagraph"/>
        <w:numPr>
          <w:ilvl w:val="1"/>
          <w:numId w:val="18"/>
        </w:numPr>
      </w:pPr>
      <w:r>
        <w:t xml:space="preserve"> </w:t>
      </w:r>
      <w:r w:rsidR="001B27D2">
        <w:t>Susan: Welcome and orientation to Neighborhood – block captains?</w:t>
      </w:r>
    </w:p>
    <w:p w14:paraId="731872B0" w14:textId="77777777" w:rsidR="008607CC" w:rsidRDefault="008607CC" w:rsidP="008607CC"/>
    <w:p w14:paraId="0BF4B59D" w14:textId="77777777" w:rsidR="008607CC" w:rsidRDefault="008607CC" w:rsidP="008607CC">
      <w:pPr>
        <w:pStyle w:val="ListParagraph"/>
        <w:numPr>
          <w:ilvl w:val="0"/>
          <w:numId w:val="18"/>
        </w:numPr>
      </w:pPr>
      <w:r>
        <w:t>Small Group Time</w:t>
      </w:r>
    </w:p>
    <w:p w14:paraId="45E7FC43" w14:textId="77777777" w:rsidR="008607CC" w:rsidRDefault="008607CC" w:rsidP="008607CC">
      <w:pPr>
        <w:pStyle w:val="ListParagraph"/>
        <w:numPr>
          <w:ilvl w:val="1"/>
          <w:numId w:val="18"/>
        </w:numPr>
      </w:pPr>
      <w:r>
        <w:t>Host a block party this summer</w:t>
      </w:r>
    </w:p>
    <w:p w14:paraId="6FC560F7" w14:textId="77777777" w:rsidR="008607CC" w:rsidRDefault="008607CC" w:rsidP="008607CC">
      <w:pPr>
        <w:pStyle w:val="ListParagraph"/>
        <w:numPr>
          <w:ilvl w:val="1"/>
          <w:numId w:val="18"/>
        </w:numPr>
      </w:pPr>
      <w:r>
        <w:t>Never pass up a lemonade stand</w:t>
      </w:r>
    </w:p>
    <w:p w14:paraId="0225E0A4" w14:textId="77777777" w:rsidR="008607CC" w:rsidRDefault="008607CC" w:rsidP="008607CC"/>
    <w:p w14:paraId="02279F44" w14:textId="77777777" w:rsidR="008607CC" w:rsidRPr="006C24B4" w:rsidRDefault="008607CC" w:rsidP="008607CC">
      <w:pPr>
        <w:rPr>
          <w:rFonts w:ascii="Times" w:eastAsia="Times New Roman" w:hAnsi="Times" w:cs="Times New Roman"/>
        </w:rPr>
      </w:pPr>
      <w:r>
        <w:t>Next meeting</w:t>
      </w:r>
      <w:r w:rsidRPr="002C1AD8">
        <w:t xml:space="preserve">: </w:t>
      </w:r>
      <w:r>
        <w:rPr>
          <w:rFonts w:eastAsia="Times New Roman" w:cs="Arial"/>
          <w:color w:val="2A2A2A"/>
          <w:shd w:val="clear" w:color="auto" w:fill="FFFFFF"/>
        </w:rPr>
        <w:t>TBA</w:t>
      </w:r>
    </w:p>
    <w:p w14:paraId="3FCF12D5" w14:textId="2468CE60" w:rsidR="003166FB" w:rsidRPr="00C95B7D" w:rsidRDefault="003166FB" w:rsidP="001B27D2">
      <w:pPr>
        <w:pStyle w:val="ListParagraph"/>
      </w:pPr>
      <w:bookmarkStart w:id="0" w:name="_GoBack"/>
      <w:bookmarkEnd w:id="0"/>
    </w:p>
    <w:sectPr w:rsidR="003166FB" w:rsidRPr="00C95B7D" w:rsidSect="00C23EA3">
      <w:endnotePr>
        <w:numFmt w:val="decimal"/>
      </w:endnotePr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CE92" w14:textId="77777777" w:rsidR="00853459" w:rsidRDefault="00853459" w:rsidP="0080473A">
      <w:r>
        <w:separator/>
      </w:r>
    </w:p>
  </w:endnote>
  <w:endnote w:type="continuationSeparator" w:id="0">
    <w:p w14:paraId="3220B0FE" w14:textId="77777777" w:rsidR="00853459" w:rsidRDefault="00853459" w:rsidP="008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25A5" w14:textId="77777777" w:rsidR="00853459" w:rsidRDefault="00853459" w:rsidP="0080473A">
      <w:r>
        <w:separator/>
      </w:r>
    </w:p>
  </w:footnote>
  <w:footnote w:type="continuationSeparator" w:id="0">
    <w:p w14:paraId="60AB70F6" w14:textId="77777777" w:rsidR="00853459" w:rsidRDefault="00853459" w:rsidP="0080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310"/>
    <w:multiLevelType w:val="hybridMultilevel"/>
    <w:tmpl w:val="B3241E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636"/>
    <w:multiLevelType w:val="hybridMultilevel"/>
    <w:tmpl w:val="DE2E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4459"/>
    <w:multiLevelType w:val="hybridMultilevel"/>
    <w:tmpl w:val="1BD41CE4"/>
    <w:lvl w:ilvl="0" w:tplc="4CAE283E">
      <w:start w:val="1"/>
      <w:numFmt w:val="lowerLetter"/>
      <w:lvlText w:val="%1."/>
      <w:lvlJc w:val="left"/>
      <w:pPr>
        <w:ind w:left="146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872A99"/>
    <w:multiLevelType w:val="hybridMultilevel"/>
    <w:tmpl w:val="E60CFFB4"/>
    <w:lvl w:ilvl="0" w:tplc="6A3279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96E3F"/>
    <w:multiLevelType w:val="hybridMultilevel"/>
    <w:tmpl w:val="E4B44F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3AE5"/>
    <w:multiLevelType w:val="hybridMultilevel"/>
    <w:tmpl w:val="242E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43EAF"/>
    <w:multiLevelType w:val="hybridMultilevel"/>
    <w:tmpl w:val="90E63D16"/>
    <w:lvl w:ilvl="0" w:tplc="6762867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C1EFD"/>
    <w:multiLevelType w:val="hybridMultilevel"/>
    <w:tmpl w:val="1186B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CC5F2C"/>
    <w:multiLevelType w:val="hybridMultilevel"/>
    <w:tmpl w:val="65AE593E"/>
    <w:lvl w:ilvl="0" w:tplc="2490179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D34086"/>
    <w:multiLevelType w:val="hybridMultilevel"/>
    <w:tmpl w:val="477C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DF02CF"/>
    <w:multiLevelType w:val="hybridMultilevel"/>
    <w:tmpl w:val="54D4DDCE"/>
    <w:lvl w:ilvl="0" w:tplc="8EDE835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400D5D"/>
    <w:multiLevelType w:val="hybridMultilevel"/>
    <w:tmpl w:val="96F6C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A734FD"/>
    <w:multiLevelType w:val="multilevel"/>
    <w:tmpl w:val="6CA46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0094A"/>
    <w:multiLevelType w:val="hybridMultilevel"/>
    <w:tmpl w:val="72B04754"/>
    <w:lvl w:ilvl="0" w:tplc="8CEEF4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5C41FD"/>
    <w:multiLevelType w:val="hybridMultilevel"/>
    <w:tmpl w:val="D2BCF9AE"/>
    <w:lvl w:ilvl="0" w:tplc="6A327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119B4"/>
    <w:multiLevelType w:val="hybridMultilevel"/>
    <w:tmpl w:val="308CC8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E2809"/>
    <w:multiLevelType w:val="hybridMultilevel"/>
    <w:tmpl w:val="6CA4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F4564"/>
    <w:multiLevelType w:val="hybridMultilevel"/>
    <w:tmpl w:val="89CCC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5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4B"/>
    <w:rsid w:val="00003F3E"/>
    <w:rsid w:val="000665C7"/>
    <w:rsid w:val="0009399E"/>
    <w:rsid w:val="000A094C"/>
    <w:rsid w:val="000A165B"/>
    <w:rsid w:val="000A3D22"/>
    <w:rsid w:val="000C13BF"/>
    <w:rsid w:val="00105510"/>
    <w:rsid w:val="00111DB0"/>
    <w:rsid w:val="0013163A"/>
    <w:rsid w:val="00145026"/>
    <w:rsid w:val="00163264"/>
    <w:rsid w:val="0017363D"/>
    <w:rsid w:val="00190CDA"/>
    <w:rsid w:val="001A7806"/>
    <w:rsid w:val="001B27D2"/>
    <w:rsid w:val="001C4FBA"/>
    <w:rsid w:val="001D470B"/>
    <w:rsid w:val="001E4384"/>
    <w:rsid w:val="001F0ADB"/>
    <w:rsid w:val="001F1F70"/>
    <w:rsid w:val="00204549"/>
    <w:rsid w:val="00212C0A"/>
    <w:rsid w:val="0022580A"/>
    <w:rsid w:val="00232C06"/>
    <w:rsid w:val="00243AD2"/>
    <w:rsid w:val="00261321"/>
    <w:rsid w:val="00277EE4"/>
    <w:rsid w:val="002B5AC1"/>
    <w:rsid w:val="002C1AD8"/>
    <w:rsid w:val="003166FB"/>
    <w:rsid w:val="00317525"/>
    <w:rsid w:val="00342029"/>
    <w:rsid w:val="00372836"/>
    <w:rsid w:val="003B37EA"/>
    <w:rsid w:val="003E3952"/>
    <w:rsid w:val="0041190B"/>
    <w:rsid w:val="0043655F"/>
    <w:rsid w:val="0046281F"/>
    <w:rsid w:val="00471391"/>
    <w:rsid w:val="004D1A72"/>
    <w:rsid w:val="00521F0A"/>
    <w:rsid w:val="00595AD0"/>
    <w:rsid w:val="005A0D40"/>
    <w:rsid w:val="005A30B0"/>
    <w:rsid w:val="005B3E45"/>
    <w:rsid w:val="005E0D2B"/>
    <w:rsid w:val="005F139D"/>
    <w:rsid w:val="00663A34"/>
    <w:rsid w:val="006D7C34"/>
    <w:rsid w:val="006F3E7A"/>
    <w:rsid w:val="006F686B"/>
    <w:rsid w:val="00737D34"/>
    <w:rsid w:val="00763778"/>
    <w:rsid w:val="007756D7"/>
    <w:rsid w:val="007E7DA3"/>
    <w:rsid w:val="0080473A"/>
    <w:rsid w:val="00811213"/>
    <w:rsid w:val="008209F8"/>
    <w:rsid w:val="00836297"/>
    <w:rsid w:val="00853459"/>
    <w:rsid w:val="0085794B"/>
    <w:rsid w:val="008607CC"/>
    <w:rsid w:val="00870244"/>
    <w:rsid w:val="00870A44"/>
    <w:rsid w:val="008A409F"/>
    <w:rsid w:val="008D30D0"/>
    <w:rsid w:val="0090690D"/>
    <w:rsid w:val="00917D56"/>
    <w:rsid w:val="00955DEC"/>
    <w:rsid w:val="00A21DA7"/>
    <w:rsid w:val="00A3437B"/>
    <w:rsid w:val="00A44864"/>
    <w:rsid w:val="00A71157"/>
    <w:rsid w:val="00A76CA0"/>
    <w:rsid w:val="00A902C5"/>
    <w:rsid w:val="00A9681D"/>
    <w:rsid w:val="00AB4584"/>
    <w:rsid w:val="00AB67B6"/>
    <w:rsid w:val="00AC790C"/>
    <w:rsid w:val="00B0049E"/>
    <w:rsid w:val="00B27DE2"/>
    <w:rsid w:val="00B4143D"/>
    <w:rsid w:val="00B61E54"/>
    <w:rsid w:val="00B66E21"/>
    <w:rsid w:val="00B7209B"/>
    <w:rsid w:val="00B7433C"/>
    <w:rsid w:val="00BC5FC7"/>
    <w:rsid w:val="00BC7A57"/>
    <w:rsid w:val="00C01FAB"/>
    <w:rsid w:val="00C050D6"/>
    <w:rsid w:val="00C136F7"/>
    <w:rsid w:val="00C23EA3"/>
    <w:rsid w:val="00C95B7D"/>
    <w:rsid w:val="00CD7F5D"/>
    <w:rsid w:val="00CF69CC"/>
    <w:rsid w:val="00D0268D"/>
    <w:rsid w:val="00D32FEA"/>
    <w:rsid w:val="00D408AF"/>
    <w:rsid w:val="00D751FE"/>
    <w:rsid w:val="00DE225A"/>
    <w:rsid w:val="00DE2FB9"/>
    <w:rsid w:val="00E16F48"/>
    <w:rsid w:val="00E60893"/>
    <w:rsid w:val="00E64E65"/>
    <w:rsid w:val="00E6711C"/>
    <w:rsid w:val="00E9304E"/>
    <w:rsid w:val="00F077B2"/>
    <w:rsid w:val="00F52A20"/>
    <w:rsid w:val="00F6495E"/>
    <w:rsid w:val="00F73616"/>
    <w:rsid w:val="00F90EAA"/>
    <w:rsid w:val="00FA1A9B"/>
    <w:rsid w:val="00FB035F"/>
    <w:rsid w:val="00FB75A2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31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0473A"/>
  </w:style>
  <w:style w:type="character" w:customStyle="1" w:styleId="EndnoteTextChar">
    <w:name w:val="Endnote Text Char"/>
    <w:basedOn w:val="DefaultParagraphFont"/>
    <w:link w:val="EndnoteText"/>
    <w:uiPriority w:val="99"/>
    <w:rsid w:val="0080473A"/>
  </w:style>
  <w:style w:type="character" w:styleId="EndnoteReference">
    <w:name w:val="endnote reference"/>
    <w:basedOn w:val="DefaultParagraphFont"/>
    <w:uiPriority w:val="99"/>
    <w:unhideWhenUsed/>
    <w:rsid w:val="0080473A"/>
    <w:rPr>
      <w:vertAlign w:val="superscript"/>
    </w:rPr>
  </w:style>
  <w:style w:type="character" w:customStyle="1" w:styleId="apple-converted-space">
    <w:name w:val="apple-converted-space"/>
    <w:basedOn w:val="DefaultParagraphFont"/>
    <w:rsid w:val="000A3D22"/>
  </w:style>
  <w:style w:type="character" w:styleId="Hyperlink">
    <w:name w:val="Hyperlink"/>
    <w:basedOn w:val="DefaultParagraphFont"/>
    <w:uiPriority w:val="99"/>
    <w:semiHidden/>
    <w:unhideWhenUsed/>
    <w:rsid w:val="000A3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0473A"/>
  </w:style>
  <w:style w:type="character" w:customStyle="1" w:styleId="EndnoteTextChar">
    <w:name w:val="Endnote Text Char"/>
    <w:basedOn w:val="DefaultParagraphFont"/>
    <w:link w:val="EndnoteText"/>
    <w:uiPriority w:val="99"/>
    <w:rsid w:val="0080473A"/>
  </w:style>
  <w:style w:type="character" w:styleId="EndnoteReference">
    <w:name w:val="endnote reference"/>
    <w:basedOn w:val="DefaultParagraphFont"/>
    <w:uiPriority w:val="99"/>
    <w:unhideWhenUsed/>
    <w:rsid w:val="0080473A"/>
    <w:rPr>
      <w:vertAlign w:val="superscript"/>
    </w:rPr>
  </w:style>
  <w:style w:type="character" w:customStyle="1" w:styleId="apple-converted-space">
    <w:name w:val="apple-converted-space"/>
    <w:basedOn w:val="DefaultParagraphFont"/>
    <w:rsid w:val="000A3D22"/>
  </w:style>
  <w:style w:type="character" w:styleId="Hyperlink">
    <w:name w:val="Hyperlink"/>
    <w:basedOn w:val="DefaultParagraphFont"/>
    <w:uiPriority w:val="99"/>
    <w:semiHidden/>
    <w:unhideWhenUsed/>
    <w:rsid w:val="000A3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5</cp:revision>
  <cp:lastPrinted>2015-07-07T20:13:00Z</cp:lastPrinted>
  <dcterms:created xsi:type="dcterms:W3CDTF">2015-08-03T03:02:00Z</dcterms:created>
  <dcterms:modified xsi:type="dcterms:W3CDTF">2015-12-05T22:11:00Z</dcterms:modified>
</cp:coreProperties>
</file>