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B45A4" w14:textId="77777777" w:rsidR="00F6495E" w:rsidRPr="0085794B" w:rsidRDefault="0085794B" w:rsidP="0085794B">
      <w:pPr>
        <w:jc w:val="center"/>
        <w:rPr>
          <w:b/>
          <w:sz w:val="32"/>
          <w:szCs w:val="32"/>
        </w:rPr>
      </w:pPr>
      <w:r w:rsidRPr="0085794B">
        <w:rPr>
          <w:b/>
          <w:sz w:val="32"/>
          <w:szCs w:val="32"/>
        </w:rPr>
        <w:t>Noble Neighbors</w:t>
      </w:r>
    </w:p>
    <w:p w14:paraId="7CFB7F03" w14:textId="7DA43DCE" w:rsidR="0085794B" w:rsidRDefault="0085794B" w:rsidP="0085794B">
      <w:pPr>
        <w:jc w:val="center"/>
      </w:pPr>
      <w:r>
        <w:t xml:space="preserve">Meeting: </w:t>
      </w:r>
      <w:r w:rsidR="00163264">
        <w:rPr>
          <w:i/>
        </w:rPr>
        <w:t>September 2</w:t>
      </w:r>
      <w:r w:rsidR="002B5AC1">
        <w:rPr>
          <w:i/>
        </w:rPr>
        <w:t>, 2014, 7pm</w:t>
      </w:r>
    </w:p>
    <w:p w14:paraId="12738D0E" w14:textId="6693DF46" w:rsidR="0085794B" w:rsidRDefault="0085794B" w:rsidP="00870A44">
      <w:pPr>
        <w:jc w:val="center"/>
        <w:rPr>
          <w:i/>
        </w:rPr>
      </w:pPr>
      <w:r>
        <w:t xml:space="preserve">At </w:t>
      </w:r>
      <w:r w:rsidR="00163264">
        <w:rPr>
          <w:i/>
        </w:rPr>
        <w:t>Church of the Master</w:t>
      </w:r>
    </w:p>
    <w:p w14:paraId="3FFEDC16" w14:textId="77777777" w:rsidR="0080473A" w:rsidRDefault="0080473A" w:rsidP="0085794B">
      <w:pPr>
        <w:jc w:val="center"/>
      </w:pPr>
    </w:p>
    <w:p w14:paraId="2F4E0A44" w14:textId="77777777" w:rsidR="0080473A" w:rsidRDefault="0080473A" w:rsidP="0085794B">
      <w:pPr>
        <w:jc w:val="center"/>
      </w:pPr>
    </w:p>
    <w:p w14:paraId="5ACE2CB2" w14:textId="77777777" w:rsidR="00CF0625" w:rsidRDefault="00E54C8F" w:rsidP="002B5AC1">
      <w:pPr>
        <w:jc w:val="center"/>
        <w:rPr>
          <w:b/>
          <w:sz w:val="32"/>
          <w:szCs w:val="32"/>
        </w:rPr>
      </w:pPr>
      <w:r>
        <w:rPr>
          <w:b/>
          <w:sz w:val="32"/>
          <w:szCs w:val="32"/>
        </w:rPr>
        <w:t>Minutes</w:t>
      </w:r>
    </w:p>
    <w:p w14:paraId="6B24D499" w14:textId="32959A68" w:rsidR="0085794B" w:rsidRPr="002B5AC1" w:rsidRDefault="0085794B" w:rsidP="002B5AC1">
      <w:pPr>
        <w:jc w:val="center"/>
        <w:rPr>
          <w:b/>
          <w:sz w:val="32"/>
          <w:szCs w:val="32"/>
        </w:rPr>
      </w:pPr>
      <w:r w:rsidRPr="0085794B">
        <w:rPr>
          <w:b/>
          <w:sz w:val="32"/>
          <w:szCs w:val="32"/>
        </w:rPr>
        <w:t xml:space="preserve"> </w:t>
      </w:r>
    </w:p>
    <w:p w14:paraId="7EFCDE86" w14:textId="3B8E3448" w:rsidR="0085794B" w:rsidRDefault="00CF0625">
      <w:r>
        <w:t xml:space="preserve">Meeting opened with welcome by Brenda May and Luke </w:t>
      </w:r>
      <w:proofErr w:type="spellStart"/>
      <w:r>
        <w:t>Isler</w:t>
      </w:r>
      <w:proofErr w:type="spellEnd"/>
      <w:r>
        <w:t xml:space="preserve"> of Church of the Master</w:t>
      </w:r>
    </w:p>
    <w:p w14:paraId="30515748" w14:textId="77777777" w:rsidR="00CF0625" w:rsidRDefault="00CF0625"/>
    <w:p w14:paraId="3D6C3DFD" w14:textId="77777777" w:rsidR="00CF0625" w:rsidRPr="00CF0625" w:rsidRDefault="00CF0625">
      <w:pPr>
        <w:rPr>
          <w:u w:val="single"/>
        </w:rPr>
      </w:pPr>
      <w:r w:rsidRPr="00CF0625">
        <w:rPr>
          <w:u w:val="single"/>
        </w:rPr>
        <w:t>Announcements:</w:t>
      </w:r>
    </w:p>
    <w:p w14:paraId="2935AE95" w14:textId="77777777" w:rsidR="00CF0625" w:rsidRDefault="00CF0625"/>
    <w:p w14:paraId="597880CD" w14:textId="7C92DD03" w:rsidR="00CF0625" w:rsidRDefault="00CF0625">
      <w:r>
        <w:t>Brenda: reiteration of the concept that we are changing the story of northern Cleveland Heights.</w:t>
      </w:r>
    </w:p>
    <w:p w14:paraId="0E560831" w14:textId="77777777" w:rsidR="00CF0625" w:rsidRDefault="00CF0625"/>
    <w:p w14:paraId="15850B55" w14:textId="159536B5" w:rsidR="00CF0625" w:rsidRDefault="00CF0625">
      <w:r>
        <w:t>Please sign in to be included in the database. No need to write more than you name if we already have your email, street address and phone number.</w:t>
      </w:r>
    </w:p>
    <w:p w14:paraId="33CE8A1D" w14:textId="77777777" w:rsidR="00CF0625" w:rsidRDefault="00CF0625"/>
    <w:p w14:paraId="18606BC3" w14:textId="32413B4A" w:rsidR="00CF0625" w:rsidRDefault="00CF0625">
      <w:r>
        <w:t xml:space="preserve">New restaurant in the Noble </w:t>
      </w:r>
      <w:proofErr w:type="spellStart"/>
      <w:r>
        <w:t>Nela</w:t>
      </w:r>
      <w:proofErr w:type="spellEnd"/>
      <w:r>
        <w:t xml:space="preserve"> district: Fire House Soul Food – recommended for good service and good food</w:t>
      </w:r>
    </w:p>
    <w:p w14:paraId="45D25CDC" w14:textId="77777777" w:rsidR="00CF0625" w:rsidRDefault="00CF0625"/>
    <w:p w14:paraId="417F7324" w14:textId="3F856846" w:rsidR="00E9304E" w:rsidRDefault="004D1A72" w:rsidP="00CF0625">
      <w:r>
        <w:t>Thurs. Sept 4: Meet Your Police</w:t>
      </w:r>
      <w:r w:rsidR="00CF0625">
        <w:t xml:space="preserve"> at the Police Academy</w:t>
      </w:r>
    </w:p>
    <w:p w14:paraId="7BFE1886" w14:textId="77777777" w:rsidR="00CF0625" w:rsidRDefault="00CF0625" w:rsidP="00CF0625"/>
    <w:p w14:paraId="5980308D" w14:textId="47F4E1D2" w:rsidR="004D1A72" w:rsidRDefault="00CF0625" w:rsidP="00CF0625">
      <w:r>
        <w:t xml:space="preserve">Susan: </w:t>
      </w:r>
      <w:r w:rsidR="004D1A72">
        <w:t xml:space="preserve">Attendance </w:t>
      </w:r>
      <w:r>
        <w:t>at City Council meetings once a month. Would like to have Noble Neighbors represented at every Council meeting, including committees.</w:t>
      </w:r>
    </w:p>
    <w:p w14:paraId="18880E4E" w14:textId="77777777" w:rsidR="00CF0625" w:rsidRDefault="00CF0625" w:rsidP="00CF0625"/>
    <w:p w14:paraId="2068A050" w14:textId="6CB71988" w:rsidR="004D1A72" w:rsidRDefault="001C4FBA" w:rsidP="00CF0625">
      <w:r>
        <w:t>ACCESS Cleveland Heights</w:t>
      </w:r>
      <w:r w:rsidR="00CF0625">
        <w:t xml:space="preserve"> is a good way to report property violations. We can use this on smart phones or the web and we can call city departments to report issues. Rick Wagner will help with vacancies so you can spot.</w:t>
      </w:r>
    </w:p>
    <w:p w14:paraId="3F456681" w14:textId="77777777" w:rsidR="00CF0625" w:rsidRDefault="00CF0625" w:rsidP="00CF0625"/>
    <w:p w14:paraId="09972ACB" w14:textId="5FD0085A" w:rsidR="006F3E7A" w:rsidRDefault="00CF0625" w:rsidP="00CF0625">
      <w:r>
        <w:t>Submit photos to be used on our web page. Help to create the new narrative with photos, features, gardens, block parties, architecture, people, school and stories. More participation is needed.</w:t>
      </w:r>
    </w:p>
    <w:p w14:paraId="3F694A54" w14:textId="77777777" w:rsidR="0090690D" w:rsidRDefault="0090690D" w:rsidP="00E9304E"/>
    <w:p w14:paraId="45555640" w14:textId="77777777" w:rsidR="0090690D" w:rsidRDefault="0090690D" w:rsidP="00E9304E"/>
    <w:p w14:paraId="288BF337" w14:textId="7DFB07F2" w:rsidR="00CF0625" w:rsidRPr="00CF0625" w:rsidRDefault="004D1A72" w:rsidP="00CF0625">
      <w:pPr>
        <w:rPr>
          <w:u w:val="single"/>
        </w:rPr>
      </w:pPr>
      <w:r w:rsidRPr="00CF0625">
        <w:rPr>
          <w:u w:val="single"/>
        </w:rPr>
        <w:t>Fall Event</w:t>
      </w:r>
      <w:r w:rsidR="00CF0625">
        <w:rPr>
          <w:u w:val="single"/>
        </w:rPr>
        <w:t>:</w:t>
      </w:r>
      <w:r w:rsidRPr="00CF0625">
        <w:rPr>
          <w:u w:val="single"/>
        </w:rPr>
        <w:t xml:space="preserve"> </w:t>
      </w:r>
    </w:p>
    <w:p w14:paraId="0438A1A0" w14:textId="77777777" w:rsidR="00CF0625" w:rsidRDefault="00CF0625" w:rsidP="00CF0625"/>
    <w:p w14:paraId="19D9DB93" w14:textId="403EA693" w:rsidR="0085794B" w:rsidRDefault="004D1A72" w:rsidP="00CF0625">
      <w:r>
        <w:t>Katrina</w:t>
      </w:r>
      <w:r w:rsidR="00CF0625">
        <w:t xml:space="preserve"> is heading up the effort for October 5, 2014 at 2pm. The purpose is visibility – letting people know who Noble Neighbors is; publicity - creating PR on our website and in other publicity outlets; and unity – bringing together families, and people young and old.</w:t>
      </w:r>
    </w:p>
    <w:p w14:paraId="3E893D41" w14:textId="3A1CC41C" w:rsidR="00CF0625" w:rsidRDefault="00CF0625" w:rsidP="00CF0625">
      <w:r>
        <w:t>Location TBA</w:t>
      </w:r>
    </w:p>
    <w:p w14:paraId="31FFB703" w14:textId="43304704" w:rsidR="00CF0625" w:rsidRDefault="00CF0625" w:rsidP="00CF0625">
      <w:r>
        <w:t xml:space="preserve">Wear red, we </w:t>
      </w:r>
      <w:proofErr w:type="gramStart"/>
      <w:r>
        <w:t>will may</w:t>
      </w:r>
      <w:proofErr w:type="gramEnd"/>
      <w:r>
        <w:t xml:space="preserve"> have drums, a fire truck, and music to march in a parade.</w:t>
      </w:r>
    </w:p>
    <w:p w14:paraId="0EC553E6" w14:textId="77777777" w:rsidR="00CF0625" w:rsidRDefault="00CF0625" w:rsidP="00CF0625"/>
    <w:p w14:paraId="2E214197" w14:textId="4CDE0F3A" w:rsidR="00CF0625" w:rsidRPr="00CF0625" w:rsidRDefault="00CF0625" w:rsidP="00CF0625">
      <w:pPr>
        <w:rPr>
          <w:u w:val="single"/>
        </w:rPr>
      </w:pPr>
      <w:r w:rsidRPr="00CF0625">
        <w:rPr>
          <w:u w:val="single"/>
        </w:rPr>
        <w:t>Beautification:</w:t>
      </w:r>
    </w:p>
    <w:p w14:paraId="29B039FF" w14:textId="6A8CB8B2" w:rsidR="0090690D" w:rsidRDefault="004D1A72" w:rsidP="0080473A">
      <w:r>
        <w:tab/>
      </w:r>
      <w:r w:rsidR="00CF0625">
        <w:t xml:space="preserve">Jan </w:t>
      </w:r>
      <w:proofErr w:type="spellStart"/>
      <w:r w:rsidR="00CF0625">
        <w:t>Kious</w:t>
      </w:r>
      <w:proofErr w:type="spellEnd"/>
      <w:r w:rsidR="00CF0625">
        <w:t xml:space="preserve"> showed us her work and her donations of plantings in Cleveland Heights at Cedar Fairmount.</w:t>
      </w:r>
      <w:r>
        <w:tab/>
      </w:r>
      <w:r w:rsidR="00CF0625">
        <w:t xml:space="preserve">The Beautification group will meet with her during group work time to discuss the possibility of planting </w:t>
      </w:r>
      <w:proofErr w:type="gramStart"/>
      <w:r w:rsidR="00CF0625">
        <w:t>flower beds</w:t>
      </w:r>
      <w:proofErr w:type="gramEnd"/>
      <w:r w:rsidR="00CF0625">
        <w:t xml:space="preserve"> in our neighborhood.</w:t>
      </w:r>
    </w:p>
    <w:p w14:paraId="6E2B96C1" w14:textId="30515D59" w:rsidR="0085794B" w:rsidRDefault="0085794B" w:rsidP="001F0ADB">
      <w:pPr>
        <w:ind w:left="1440"/>
      </w:pPr>
      <w:r>
        <w:tab/>
      </w:r>
    </w:p>
    <w:p w14:paraId="70F12CEB" w14:textId="77777777" w:rsidR="004D1A72" w:rsidRDefault="004D1A72" w:rsidP="00E9304E"/>
    <w:p w14:paraId="3FCF12D5" w14:textId="2CC534BE" w:rsidR="003166FB" w:rsidRDefault="00CF0625" w:rsidP="00CF0625">
      <w:r>
        <w:t xml:space="preserve">Groups that met: Beautification, Housing, </w:t>
      </w:r>
      <w:proofErr w:type="gramStart"/>
      <w:r>
        <w:t>Fall</w:t>
      </w:r>
      <w:proofErr w:type="gramEnd"/>
      <w:r>
        <w:t xml:space="preserve"> Event</w:t>
      </w:r>
    </w:p>
    <w:p w14:paraId="3BF7365B" w14:textId="418479E1" w:rsidR="00395933" w:rsidRDefault="00395933" w:rsidP="00CF0625">
      <w:r w:rsidRPr="00395933">
        <w:rPr>
          <w:u w:val="single"/>
        </w:rPr>
        <w:lastRenderedPageBreak/>
        <w:t>Beautification Action Group notes:</w:t>
      </w:r>
    </w:p>
    <w:p w14:paraId="15ED0924" w14:textId="77777777" w:rsidR="00395933" w:rsidRDefault="00395933" w:rsidP="00CF0625"/>
    <w:p w14:paraId="12447160" w14:textId="6CD000FC" w:rsidR="00395933" w:rsidRDefault="00395933" w:rsidP="00CF0625">
      <w:r>
        <w:t>Ask Richard Wong for permission to plant on public property</w:t>
      </w:r>
    </w:p>
    <w:p w14:paraId="1D2D4580" w14:textId="03723ECC" w:rsidR="00395933" w:rsidRDefault="00395933" w:rsidP="00CF0625">
      <w:r>
        <w:t>Consider planting around the Cleveland Heights sign at Belvoir and Monticello</w:t>
      </w:r>
    </w:p>
    <w:p w14:paraId="02C2BA50" w14:textId="54DF3228" w:rsidR="00395933" w:rsidRDefault="00395933" w:rsidP="00CF0625">
      <w:r>
        <w:t>Consider planting at Monticello and Noble – CVS corner, Beauty Supply corner and medians</w:t>
      </w:r>
    </w:p>
    <w:p w14:paraId="18B7E3DB" w14:textId="77777777" w:rsidR="00937880" w:rsidRDefault="00937880" w:rsidP="00CF0625"/>
    <w:p w14:paraId="61AD0792" w14:textId="77777777" w:rsidR="00937880" w:rsidRDefault="00937880" w:rsidP="00CF0625"/>
    <w:p w14:paraId="21E195B9" w14:textId="77777777" w:rsidR="00937880" w:rsidRDefault="00937880" w:rsidP="00CF0625"/>
    <w:p w14:paraId="6639A9B4" w14:textId="520EB162" w:rsidR="00937880" w:rsidRPr="00937880" w:rsidRDefault="00937880" w:rsidP="00CF0625">
      <w:pPr>
        <w:rPr>
          <w:u w:val="single"/>
        </w:rPr>
      </w:pPr>
      <w:r w:rsidRPr="00937880">
        <w:rPr>
          <w:u w:val="single"/>
        </w:rPr>
        <w:t>Housing Action Group notes:</w:t>
      </w:r>
    </w:p>
    <w:p w14:paraId="46086306" w14:textId="77777777" w:rsidR="00937880" w:rsidRDefault="00937880" w:rsidP="00CF0625"/>
    <w:p w14:paraId="4ACBC81A" w14:textId="52573FDF" w:rsidR="00937880" w:rsidRDefault="00937880" w:rsidP="00CF0625">
      <w:r>
        <w:t>7 people present</w:t>
      </w:r>
    </w:p>
    <w:p w14:paraId="06C86F01" w14:textId="2E82FAD2" w:rsidR="00937880" w:rsidRDefault="00937880" w:rsidP="00CF0625">
      <w:r>
        <w:t>House problems re: foreclosed homes and housing violations</w:t>
      </w:r>
    </w:p>
    <w:p w14:paraId="5BD5A760" w14:textId="4C5B10AD" w:rsidR="00937880" w:rsidRDefault="00937880" w:rsidP="00CF0625">
      <w:r>
        <w:t>Most complaints re: housing court judge</w:t>
      </w:r>
    </w:p>
    <w:p w14:paraId="71DD282C" w14:textId="5904A331" w:rsidR="00937880" w:rsidRDefault="00937880" w:rsidP="00CF0625">
      <w:r>
        <w:t>City employee took copious notes to follow up at city hall</w:t>
      </w:r>
    </w:p>
    <w:p w14:paraId="5C9B9DE1" w14:textId="21F58291" w:rsidR="00937880" w:rsidRDefault="00937880" w:rsidP="00CF0625">
      <w:r>
        <w:t>Fell that Rick Wagner is unable to help with complaints</w:t>
      </w:r>
      <w:bookmarkStart w:id="0" w:name="_GoBack"/>
      <w:bookmarkEnd w:id="0"/>
    </w:p>
    <w:p w14:paraId="4D3053E1" w14:textId="77777777" w:rsidR="00937880" w:rsidRPr="00C95B7D" w:rsidRDefault="00937880" w:rsidP="00CF0625"/>
    <w:sectPr w:rsidR="00937880" w:rsidRPr="00C95B7D" w:rsidSect="002B5AC1">
      <w:endnotePr>
        <w:numFmt w:val="decimal"/>
      </w:endnotePr>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8CE92" w14:textId="77777777" w:rsidR="00395933" w:rsidRDefault="00395933" w:rsidP="0080473A">
      <w:r>
        <w:separator/>
      </w:r>
    </w:p>
  </w:endnote>
  <w:endnote w:type="continuationSeparator" w:id="0">
    <w:p w14:paraId="3220B0FE" w14:textId="77777777" w:rsidR="00395933" w:rsidRDefault="00395933" w:rsidP="0080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925A5" w14:textId="77777777" w:rsidR="00395933" w:rsidRDefault="00395933" w:rsidP="0080473A">
      <w:r>
        <w:separator/>
      </w:r>
    </w:p>
  </w:footnote>
  <w:footnote w:type="continuationSeparator" w:id="0">
    <w:p w14:paraId="60AB70F6" w14:textId="77777777" w:rsidR="00395933" w:rsidRDefault="00395933" w:rsidP="008047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4459"/>
    <w:multiLevelType w:val="hybridMultilevel"/>
    <w:tmpl w:val="1BD41CE4"/>
    <w:lvl w:ilvl="0" w:tplc="4CAE283E">
      <w:start w:val="1"/>
      <w:numFmt w:val="lowerLetter"/>
      <w:lvlText w:val="%1."/>
      <w:lvlJc w:val="left"/>
      <w:pPr>
        <w:ind w:left="1460" w:hanging="38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2DF02CF"/>
    <w:multiLevelType w:val="hybridMultilevel"/>
    <w:tmpl w:val="249A7A4E"/>
    <w:lvl w:ilvl="0" w:tplc="8EDE8352">
      <w:start w:val="1"/>
      <w:numFmt w:val="lowerLetter"/>
      <w:lvlText w:val="%1."/>
      <w:lvlJc w:val="left"/>
      <w:pPr>
        <w:ind w:left="1440" w:hanging="360"/>
      </w:pPr>
      <w:rPr>
        <w:rFonts w:asciiTheme="minorHAnsi" w:eastAsiaTheme="minorEastAsia"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A00094A"/>
    <w:multiLevelType w:val="hybridMultilevel"/>
    <w:tmpl w:val="72B04754"/>
    <w:lvl w:ilvl="0" w:tplc="8CEEF4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D9119B4"/>
    <w:multiLevelType w:val="hybridMultilevel"/>
    <w:tmpl w:val="308CC81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7E2809"/>
    <w:multiLevelType w:val="hybridMultilevel"/>
    <w:tmpl w:val="0E18F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4B"/>
    <w:rsid w:val="00163264"/>
    <w:rsid w:val="00190CDA"/>
    <w:rsid w:val="001C4FBA"/>
    <w:rsid w:val="001F0ADB"/>
    <w:rsid w:val="001F1F70"/>
    <w:rsid w:val="00204549"/>
    <w:rsid w:val="00261321"/>
    <w:rsid w:val="002B5AC1"/>
    <w:rsid w:val="003166FB"/>
    <w:rsid w:val="00395933"/>
    <w:rsid w:val="004D1A72"/>
    <w:rsid w:val="00521F0A"/>
    <w:rsid w:val="005A0D40"/>
    <w:rsid w:val="006F3E7A"/>
    <w:rsid w:val="006F686B"/>
    <w:rsid w:val="00763778"/>
    <w:rsid w:val="007E7DA3"/>
    <w:rsid w:val="0080473A"/>
    <w:rsid w:val="008209F8"/>
    <w:rsid w:val="0085794B"/>
    <w:rsid w:val="00870A44"/>
    <w:rsid w:val="0090690D"/>
    <w:rsid w:val="00937880"/>
    <w:rsid w:val="00A21DA7"/>
    <w:rsid w:val="00A9681D"/>
    <w:rsid w:val="00B0049E"/>
    <w:rsid w:val="00B27DE2"/>
    <w:rsid w:val="00BC7A57"/>
    <w:rsid w:val="00C95B7D"/>
    <w:rsid w:val="00CD7F5D"/>
    <w:rsid w:val="00CF0625"/>
    <w:rsid w:val="00D32FEA"/>
    <w:rsid w:val="00E54C8F"/>
    <w:rsid w:val="00E60893"/>
    <w:rsid w:val="00E9304E"/>
    <w:rsid w:val="00F6495E"/>
    <w:rsid w:val="00F73616"/>
    <w:rsid w:val="00F90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F31F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4B"/>
    <w:pPr>
      <w:ind w:left="720"/>
      <w:contextualSpacing/>
    </w:pPr>
  </w:style>
  <w:style w:type="paragraph" w:styleId="EndnoteText">
    <w:name w:val="endnote text"/>
    <w:basedOn w:val="Normal"/>
    <w:link w:val="EndnoteTextChar"/>
    <w:uiPriority w:val="99"/>
    <w:unhideWhenUsed/>
    <w:rsid w:val="0080473A"/>
  </w:style>
  <w:style w:type="character" w:customStyle="1" w:styleId="EndnoteTextChar">
    <w:name w:val="Endnote Text Char"/>
    <w:basedOn w:val="DefaultParagraphFont"/>
    <w:link w:val="EndnoteText"/>
    <w:uiPriority w:val="99"/>
    <w:rsid w:val="0080473A"/>
  </w:style>
  <w:style w:type="character" w:styleId="EndnoteReference">
    <w:name w:val="endnote reference"/>
    <w:basedOn w:val="DefaultParagraphFont"/>
    <w:uiPriority w:val="99"/>
    <w:unhideWhenUsed/>
    <w:rsid w:val="0080473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4B"/>
    <w:pPr>
      <w:ind w:left="720"/>
      <w:contextualSpacing/>
    </w:pPr>
  </w:style>
  <w:style w:type="paragraph" w:styleId="EndnoteText">
    <w:name w:val="endnote text"/>
    <w:basedOn w:val="Normal"/>
    <w:link w:val="EndnoteTextChar"/>
    <w:uiPriority w:val="99"/>
    <w:unhideWhenUsed/>
    <w:rsid w:val="0080473A"/>
  </w:style>
  <w:style w:type="character" w:customStyle="1" w:styleId="EndnoteTextChar">
    <w:name w:val="Endnote Text Char"/>
    <w:basedOn w:val="DefaultParagraphFont"/>
    <w:link w:val="EndnoteText"/>
    <w:uiPriority w:val="99"/>
    <w:rsid w:val="0080473A"/>
  </w:style>
  <w:style w:type="character" w:styleId="EndnoteReference">
    <w:name w:val="endnote reference"/>
    <w:basedOn w:val="DefaultParagraphFont"/>
    <w:uiPriority w:val="99"/>
    <w:unhideWhenUsed/>
    <w:rsid w:val="008047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49913">
      <w:bodyDiv w:val="1"/>
      <w:marLeft w:val="0"/>
      <w:marRight w:val="0"/>
      <w:marTop w:val="0"/>
      <w:marBottom w:val="0"/>
      <w:divBdr>
        <w:top w:val="none" w:sz="0" w:space="0" w:color="auto"/>
        <w:left w:val="none" w:sz="0" w:space="0" w:color="auto"/>
        <w:bottom w:val="none" w:sz="0" w:space="0" w:color="auto"/>
        <w:right w:val="none" w:sz="0" w:space="0" w:color="auto"/>
      </w:divBdr>
    </w:div>
    <w:div w:id="1925648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355</Words>
  <Characters>2024</Characters>
  <Application>Microsoft Macintosh Word</Application>
  <DocSecurity>0</DocSecurity>
  <Lines>16</Lines>
  <Paragraphs>4</Paragraphs>
  <ScaleCrop>false</ScaleCrop>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May</dc:creator>
  <cp:keywords/>
  <dc:description/>
  <cp:lastModifiedBy>Brenda May</cp:lastModifiedBy>
  <cp:revision>4</cp:revision>
  <cp:lastPrinted>2014-09-02T20:56:00Z</cp:lastPrinted>
  <dcterms:created xsi:type="dcterms:W3CDTF">2014-09-23T21:06:00Z</dcterms:created>
  <dcterms:modified xsi:type="dcterms:W3CDTF">2014-09-23T21:26:00Z</dcterms:modified>
</cp:coreProperties>
</file>