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5A4" w14:textId="77777777" w:rsidR="00F6495E" w:rsidRPr="0085794B" w:rsidRDefault="0085794B" w:rsidP="0085794B">
      <w:pPr>
        <w:jc w:val="center"/>
        <w:rPr>
          <w:b/>
          <w:sz w:val="32"/>
          <w:szCs w:val="32"/>
        </w:rPr>
      </w:pPr>
      <w:r w:rsidRPr="0085794B">
        <w:rPr>
          <w:b/>
          <w:sz w:val="32"/>
          <w:szCs w:val="32"/>
        </w:rPr>
        <w:t>Noble Neighbors</w:t>
      </w:r>
    </w:p>
    <w:p w14:paraId="7CFB7F03" w14:textId="050855B0" w:rsidR="0085794B" w:rsidRDefault="0085794B" w:rsidP="0085794B">
      <w:pPr>
        <w:jc w:val="center"/>
      </w:pPr>
      <w:r>
        <w:t xml:space="preserve">Meeting: </w:t>
      </w:r>
      <w:r w:rsidR="00FB035F">
        <w:rPr>
          <w:i/>
        </w:rPr>
        <w:t>October 7</w:t>
      </w:r>
      <w:r w:rsidR="002B5AC1">
        <w:rPr>
          <w:i/>
        </w:rPr>
        <w:t>, 2014, 7pm</w:t>
      </w:r>
    </w:p>
    <w:p w14:paraId="311E26FA" w14:textId="6F2500DB" w:rsidR="00190CDA" w:rsidRPr="00A25673" w:rsidRDefault="0085794B" w:rsidP="00A25673">
      <w:pPr>
        <w:jc w:val="center"/>
        <w:rPr>
          <w:i/>
        </w:rPr>
      </w:pPr>
      <w:r>
        <w:t xml:space="preserve">At </w:t>
      </w:r>
      <w:r w:rsidR="00FB035F">
        <w:rPr>
          <w:i/>
        </w:rPr>
        <w:t>Central Bible Baptist Church</w:t>
      </w:r>
      <w:r w:rsidR="00A25673">
        <w:rPr>
          <w:i/>
        </w:rPr>
        <w:t xml:space="preserve">, </w:t>
      </w:r>
      <w:r w:rsidR="0013163A">
        <w:rPr>
          <w:i/>
        </w:rPr>
        <w:t>2285 Noble Rd.</w:t>
      </w:r>
    </w:p>
    <w:p w14:paraId="3FFEDC16" w14:textId="77777777" w:rsidR="0080473A" w:rsidRDefault="0080473A" w:rsidP="0085794B">
      <w:pPr>
        <w:jc w:val="center"/>
      </w:pPr>
    </w:p>
    <w:p w14:paraId="2F4E0A44" w14:textId="77777777" w:rsidR="0080473A" w:rsidRDefault="0080473A" w:rsidP="0085794B">
      <w:pPr>
        <w:jc w:val="center"/>
      </w:pPr>
    </w:p>
    <w:p w14:paraId="6B24D499" w14:textId="0C88066A" w:rsidR="0085794B" w:rsidRPr="002B5AC1" w:rsidRDefault="00195172" w:rsidP="002B5AC1">
      <w:pPr>
        <w:jc w:val="center"/>
        <w:rPr>
          <w:b/>
          <w:sz w:val="32"/>
          <w:szCs w:val="32"/>
        </w:rPr>
      </w:pPr>
      <w:r>
        <w:rPr>
          <w:b/>
          <w:sz w:val="32"/>
          <w:szCs w:val="32"/>
        </w:rPr>
        <w:t>Meeting Notes</w:t>
      </w:r>
      <w:r w:rsidR="0085794B" w:rsidRPr="0085794B">
        <w:rPr>
          <w:b/>
          <w:sz w:val="32"/>
          <w:szCs w:val="32"/>
        </w:rPr>
        <w:t xml:space="preserve"> </w:t>
      </w:r>
    </w:p>
    <w:p w14:paraId="7EFCDE86" w14:textId="77777777" w:rsidR="0085794B" w:rsidRDefault="0085794B"/>
    <w:p w14:paraId="14F25BF1" w14:textId="59DF9A3F" w:rsidR="0013163A" w:rsidRDefault="00A25673" w:rsidP="004D1A72">
      <w:pPr>
        <w:pStyle w:val="ListParagraph"/>
        <w:numPr>
          <w:ilvl w:val="0"/>
          <w:numId w:val="1"/>
        </w:numPr>
      </w:pPr>
      <w:r>
        <w:t xml:space="preserve">Welcome to </w:t>
      </w:r>
      <w:r w:rsidR="0013163A">
        <w:t>Central Bible Baptist Church</w:t>
      </w:r>
    </w:p>
    <w:p w14:paraId="30BDF425" w14:textId="77777777" w:rsidR="0013163A" w:rsidRDefault="0013163A" w:rsidP="0013163A">
      <w:pPr>
        <w:pStyle w:val="ListParagraph"/>
      </w:pPr>
    </w:p>
    <w:p w14:paraId="32C6CC59" w14:textId="77777777" w:rsidR="004D1A72" w:rsidRDefault="004D1A72" w:rsidP="004D1A72">
      <w:pPr>
        <w:pStyle w:val="ListParagraph"/>
        <w:numPr>
          <w:ilvl w:val="0"/>
          <w:numId w:val="1"/>
        </w:numPr>
      </w:pPr>
      <w:r>
        <w:t xml:space="preserve">Opening Announcements </w:t>
      </w:r>
    </w:p>
    <w:p w14:paraId="5980308D" w14:textId="305DA3C9" w:rsidR="004D1A72" w:rsidRDefault="004D1A72" w:rsidP="00E9304E">
      <w:pPr>
        <w:pStyle w:val="ListParagraph"/>
        <w:numPr>
          <w:ilvl w:val="0"/>
          <w:numId w:val="3"/>
        </w:numPr>
      </w:pPr>
      <w:r>
        <w:t>Attendance at City Council meetings – Susan</w:t>
      </w:r>
      <w:r w:rsidR="00A25673">
        <w:t xml:space="preserve"> is taking sign ups</w:t>
      </w:r>
    </w:p>
    <w:p w14:paraId="401F007E" w14:textId="77777777" w:rsidR="00A25673" w:rsidRDefault="00A25673" w:rsidP="00E9304E">
      <w:pPr>
        <w:pStyle w:val="ListParagraph"/>
        <w:numPr>
          <w:ilvl w:val="0"/>
          <w:numId w:val="3"/>
        </w:numPr>
      </w:pPr>
      <w:r>
        <w:t>Please submit p</w:t>
      </w:r>
      <w:r w:rsidR="006F3E7A">
        <w:t>hotos</w:t>
      </w:r>
      <w:r>
        <w:t xml:space="preserve"> to use on the web site.</w:t>
      </w:r>
    </w:p>
    <w:p w14:paraId="09972ACB" w14:textId="412E8145" w:rsidR="006F3E7A" w:rsidRDefault="00B7209B" w:rsidP="00E9304E">
      <w:pPr>
        <w:pStyle w:val="ListParagraph"/>
        <w:numPr>
          <w:ilvl w:val="0"/>
          <w:numId w:val="3"/>
        </w:numPr>
      </w:pPr>
      <w:r>
        <w:t xml:space="preserve">Report </w:t>
      </w:r>
      <w:r w:rsidR="00A25673">
        <w:t xml:space="preserve">property </w:t>
      </w:r>
      <w:r>
        <w:t>violations</w:t>
      </w:r>
      <w:r w:rsidR="00A25673">
        <w:t xml:space="preserve"> to help improve the neighborhood</w:t>
      </w:r>
    </w:p>
    <w:p w14:paraId="2A58E865" w14:textId="24C7371A" w:rsidR="00B7433C" w:rsidRDefault="00B7433C" w:rsidP="00E9304E">
      <w:pPr>
        <w:pStyle w:val="ListParagraph"/>
        <w:numPr>
          <w:ilvl w:val="0"/>
          <w:numId w:val="3"/>
        </w:numPr>
      </w:pPr>
      <w:r>
        <w:t xml:space="preserve">CERT Training </w:t>
      </w:r>
      <w:r w:rsidR="00A25673">
        <w:t xml:space="preserve">is </w:t>
      </w:r>
      <w:r>
        <w:t>Nov 7-9</w:t>
      </w:r>
      <w:r w:rsidR="00A25673">
        <w:t xml:space="preserve"> through the Fire Department</w:t>
      </w:r>
    </w:p>
    <w:p w14:paraId="7E9DE798" w14:textId="0999B0EC" w:rsidR="0043655F" w:rsidRDefault="0043655F" w:rsidP="00E9304E">
      <w:pPr>
        <w:pStyle w:val="ListParagraph"/>
        <w:numPr>
          <w:ilvl w:val="0"/>
          <w:numId w:val="3"/>
        </w:numPr>
      </w:pPr>
      <w:r>
        <w:t xml:space="preserve">Integration of Cleveland Heights </w:t>
      </w:r>
      <w:r w:rsidR="00A25673">
        <w:t xml:space="preserve">presentation </w:t>
      </w:r>
      <w:r>
        <w:t>– Main Library, Oct. 21</w:t>
      </w:r>
    </w:p>
    <w:p w14:paraId="45555640" w14:textId="77777777" w:rsidR="0090690D" w:rsidRDefault="0090690D" w:rsidP="00E9304E"/>
    <w:p w14:paraId="6AEB0326" w14:textId="67482BC0" w:rsidR="00A25673" w:rsidRDefault="00A23F67" w:rsidP="00A25673">
      <w:pPr>
        <w:pStyle w:val="ListParagraph"/>
        <w:numPr>
          <w:ilvl w:val="0"/>
          <w:numId w:val="1"/>
        </w:numPr>
      </w:pPr>
      <w:r>
        <w:t xml:space="preserve">US Together is hosting a Welcome Center at Noble Library on Tuesdays. </w:t>
      </w:r>
      <w:r w:rsidR="00A25673">
        <w:t xml:space="preserve">Volunteers </w:t>
      </w:r>
    </w:p>
    <w:p w14:paraId="29B039FF" w14:textId="54E4C436" w:rsidR="0090690D" w:rsidRDefault="00A25673" w:rsidP="00A25673">
      <w:pPr>
        <w:pStyle w:val="ListParagraph"/>
      </w:pPr>
      <w:proofErr w:type="gramStart"/>
      <w:r>
        <w:t>are</w:t>
      </w:r>
      <w:proofErr w:type="gramEnd"/>
      <w:r>
        <w:t xml:space="preserve"> needed.</w:t>
      </w:r>
    </w:p>
    <w:p w14:paraId="6E2B96C1" w14:textId="30515D59" w:rsidR="0085794B" w:rsidRDefault="0085794B" w:rsidP="001F0ADB">
      <w:pPr>
        <w:ind w:left="1440"/>
      </w:pPr>
      <w:r>
        <w:tab/>
      </w:r>
    </w:p>
    <w:p w14:paraId="6998458E" w14:textId="500A86E4" w:rsidR="005E0D2B" w:rsidRDefault="0013163A" w:rsidP="00A25673">
      <w:pPr>
        <w:pStyle w:val="ListParagraph"/>
        <w:numPr>
          <w:ilvl w:val="0"/>
          <w:numId w:val="7"/>
        </w:numPr>
      </w:pPr>
      <w:r>
        <w:t xml:space="preserve">Broken Windows concept </w:t>
      </w:r>
      <w:r w:rsidR="00A25673">
        <w:t>observes that taking care of small details significantly impacts overall safety. Do report suspicious behavior to police. Do report property violations to the Housing and Building inspection departments. This all contributes to raising the standards of behavior and maintenance in our neighborhood.</w:t>
      </w:r>
    </w:p>
    <w:p w14:paraId="503BEF12" w14:textId="77777777" w:rsidR="00A25673" w:rsidRDefault="00A25673" w:rsidP="00A25673">
      <w:pPr>
        <w:pStyle w:val="ListParagraph"/>
      </w:pPr>
    </w:p>
    <w:p w14:paraId="69B52215" w14:textId="321F940D" w:rsidR="005E0D2B" w:rsidRDefault="00A25673" w:rsidP="00111DB0">
      <w:pPr>
        <w:pStyle w:val="ListParagraph"/>
        <w:numPr>
          <w:ilvl w:val="0"/>
          <w:numId w:val="7"/>
        </w:numPr>
      </w:pPr>
      <w:r>
        <w:t xml:space="preserve">Carol Roe is seeking to fill the </w:t>
      </w:r>
      <w:r w:rsidR="005E0D2B">
        <w:t>City Council position</w:t>
      </w:r>
      <w:r>
        <w:t xml:space="preserve"> that will soon be vacated by Janine Boyd’s presumed election as our State congress</w:t>
      </w:r>
    </w:p>
    <w:p w14:paraId="07032807" w14:textId="77777777" w:rsidR="0013163A" w:rsidRDefault="0013163A" w:rsidP="0013163A">
      <w:pPr>
        <w:pStyle w:val="ListParagraph"/>
      </w:pPr>
    </w:p>
    <w:p w14:paraId="364C7254" w14:textId="5372A623" w:rsidR="00111DB0" w:rsidRDefault="0013163A" w:rsidP="00A25673">
      <w:pPr>
        <w:pStyle w:val="ListParagraph"/>
        <w:numPr>
          <w:ilvl w:val="0"/>
          <w:numId w:val="7"/>
        </w:numPr>
      </w:pPr>
      <w:r>
        <w:t>Brenda</w:t>
      </w:r>
      <w:r w:rsidR="00A25673">
        <w:t xml:space="preserve"> b</w:t>
      </w:r>
      <w:r w:rsidR="00111DB0">
        <w:t>rief</w:t>
      </w:r>
      <w:r w:rsidR="00A25673">
        <w:t>ly discussed</w:t>
      </w:r>
      <w:r w:rsidR="00111DB0">
        <w:t xml:space="preserve"> expanding the leadership of Noble Neighbors</w:t>
      </w:r>
    </w:p>
    <w:p w14:paraId="6630A450" w14:textId="77777777" w:rsidR="0013163A" w:rsidRDefault="0013163A" w:rsidP="0013163A">
      <w:pPr>
        <w:pStyle w:val="ListParagraph"/>
      </w:pPr>
    </w:p>
    <w:p w14:paraId="15B75E91" w14:textId="5B25D96D" w:rsidR="00B7209B" w:rsidRDefault="0013163A" w:rsidP="00A25673">
      <w:pPr>
        <w:pStyle w:val="ListParagraph"/>
        <w:numPr>
          <w:ilvl w:val="0"/>
          <w:numId w:val="7"/>
        </w:numPr>
      </w:pPr>
      <w:r>
        <w:t>Amy Jenkins</w:t>
      </w:r>
      <w:r w:rsidR="00A25673">
        <w:t xml:space="preserve"> of the Senior Center presented information about </w:t>
      </w:r>
      <w:r w:rsidR="00B7209B">
        <w:t>Senior Center oppor</w:t>
      </w:r>
      <w:r w:rsidR="00A25673">
        <w:t>tunities, programs and services</w:t>
      </w:r>
    </w:p>
    <w:p w14:paraId="0993A6A1" w14:textId="77777777" w:rsidR="0013163A" w:rsidRDefault="0013163A" w:rsidP="0013163A"/>
    <w:p w14:paraId="63727794" w14:textId="3095AFB1" w:rsidR="0013163A" w:rsidRDefault="0013163A" w:rsidP="00111DB0">
      <w:pPr>
        <w:pStyle w:val="ListParagraph"/>
        <w:numPr>
          <w:ilvl w:val="0"/>
          <w:numId w:val="7"/>
        </w:numPr>
      </w:pPr>
      <w:r>
        <w:t xml:space="preserve">Real Estate Fair on April 26, 2015 – </w:t>
      </w:r>
      <w:proofErr w:type="spellStart"/>
      <w:r>
        <w:t>Gretta</w:t>
      </w:r>
      <w:proofErr w:type="spellEnd"/>
      <w:r>
        <w:t xml:space="preserve"> Ryan, Jeff Coryell, Brenda May</w:t>
      </w:r>
    </w:p>
    <w:p w14:paraId="17582E6A" w14:textId="6FF202AD" w:rsidR="00B7209B" w:rsidRDefault="00B7209B" w:rsidP="00B7209B">
      <w:pPr>
        <w:ind w:left="1440"/>
      </w:pPr>
      <w:r>
        <w:t>Introduction of effort to boost real estate sales in the Noble area</w:t>
      </w:r>
    </w:p>
    <w:p w14:paraId="007F85A0" w14:textId="373608DE" w:rsidR="00A25673" w:rsidRDefault="00A25673" w:rsidP="00B7209B">
      <w:pPr>
        <w:ind w:left="1440"/>
      </w:pPr>
      <w:r>
        <w:t>A group was formed to consider ideas about how to create an event that will attract visitors to our neighborhood that day.</w:t>
      </w:r>
    </w:p>
    <w:p w14:paraId="6F553871" w14:textId="77777777" w:rsidR="004D1A72" w:rsidRDefault="004D1A72" w:rsidP="00E9304E"/>
    <w:p w14:paraId="336337AB" w14:textId="6DA0A795" w:rsidR="004D1A72" w:rsidRDefault="004D1A72" w:rsidP="00111DB0">
      <w:pPr>
        <w:pStyle w:val="ListParagraph"/>
        <w:numPr>
          <w:ilvl w:val="0"/>
          <w:numId w:val="7"/>
        </w:numPr>
      </w:pPr>
      <w:r>
        <w:t>Action Groups</w:t>
      </w:r>
    </w:p>
    <w:p w14:paraId="0560DEE6" w14:textId="56C3D377" w:rsidR="004D1A72" w:rsidRDefault="0013163A" w:rsidP="00111DB0">
      <w:pPr>
        <w:pStyle w:val="ListParagraph"/>
        <w:numPr>
          <w:ilvl w:val="1"/>
          <w:numId w:val="7"/>
        </w:numPr>
      </w:pPr>
      <w:r>
        <w:t xml:space="preserve">Seniors – </w:t>
      </w:r>
      <w:r w:rsidR="00B7209B">
        <w:t xml:space="preserve">with </w:t>
      </w:r>
      <w:r>
        <w:t>Amy Jenkins</w:t>
      </w:r>
      <w:r w:rsidR="00B7209B">
        <w:t xml:space="preserve"> of the Senior Center</w:t>
      </w:r>
      <w:r>
        <w:t xml:space="preserve"> and Wesley Walker</w:t>
      </w:r>
      <w:r w:rsidR="00B7209B">
        <w:t xml:space="preserve"> of Home Repair Resource Center</w:t>
      </w:r>
    </w:p>
    <w:p w14:paraId="5CD15732" w14:textId="06C5DC47" w:rsidR="004D1A72" w:rsidRDefault="004D1A72" w:rsidP="00111DB0">
      <w:pPr>
        <w:pStyle w:val="ListParagraph"/>
        <w:numPr>
          <w:ilvl w:val="1"/>
          <w:numId w:val="7"/>
        </w:numPr>
      </w:pPr>
      <w:r>
        <w:t>Beautification</w:t>
      </w:r>
      <w:r w:rsidR="00B7209B">
        <w:t xml:space="preserve"> – No</w:t>
      </w:r>
      <w:r w:rsidR="00A25673">
        <w:t>ble-Monticello perennial garden planning</w:t>
      </w:r>
    </w:p>
    <w:p w14:paraId="3BFC4ABB" w14:textId="60BA6706" w:rsidR="004D1A72" w:rsidRDefault="0013163A" w:rsidP="00111DB0">
      <w:pPr>
        <w:pStyle w:val="ListParagraph"/>
        <w:numPr>
          <w:ilvl w:val="1"/>
          <w:numId w:val="7"/>
        </w:numPr>
      </w:pPr>
      <w:r>
        <w:t>Real Estate Fair</w:t>
      </w:r>
      <w:r w:rsidR="00A25673">
        <w:t xml:space="preserve"> brainstorming</w:t>
      </w:r>
    </w:p>
    <w:p w14:paraId="2C6D76D2" w14:textId="7141AB3F" w:rsidR="00190CDA" w:rsidRDefault="00A25673" w:rsidP="00111DB0">
      <w:pPr>
        <w:pStyle w:val="ListParagraph"/>
        <w:numPr>
          <w:ilvl w:val="1"/>
          <w:numId w:val="7"/>
        </w:numPr>
      </w:pPr>
      <w:r>
        <w:t>Mark Rodney of US Together answered questions about the Welcome Center</w:t>
      </w:r>
    </w:p>
    <w:p w14:paraId="1B9C1D31" w14:textId="77777777" w:rsidR="004D1A72" w:rsidRDefault="004D1A72" w:rsidP="004D1A72"/>
    <w:p w14:paraId="74A297E6" w14:textId="77777777" w:rsidR="004D1A72" w:rsidRDefault="004D1A72" w:rsidP="004D1A72"/>
    <w:p w14:paraId="1CAA4DD0" w14:textId="77777777" w:rsidR="004D1A72" w:rsidRDefault="004D1A72" w:rsidP="004D1A72"/>
    <w:p w14:paraId="4C77F6C2" w14:textId="77777777" w:rsidR="004D1A72" w:rsidRDefault="004D1A72" w:rsidP="004D1A72"/>
    <w:p w14:paraId="48CE688E" w14:textId="7CBE74A4" w:rsidR="0085794B" w:rsidRPr="00C95B7D" w:rsidRDefault="00A21DA7" w:rsidP="0085794B">
      <w:pPr>
        <w:ind w:left="1440"/>
      </w:pPr>
      <w:r>
        <w:t xml:space="preserve">Next meeting: </w:t>
      </w:r>
      <w:r w:rsidR="0013163A">
        <w:t>Nov. 4</w:t>
      </w:r>
      <w:r w:rsidR="004D1A72">
        <w:t xml:space="preserve"> at </w:t>
      </w:r>
      <w:r w:rsidR="0013163A">
        <w:t>Noble Road Presbyterian Church</w:t>
      </w:r>
    </w:p>
    <w:p w14:paraId="3FCF12D5" w14:textId="21B4094E" w:rsidR="003166FB" w:rsidRPr="00C95B7D" w:rsidRDefault="003166FB" w:rsidP="0085794B">
      <w:pPr>
        <w:ind w:left="1440"/>
      </w:pPr>
      <w:bookmarkStart w:id="0" w:name="_GoBack"/>
      <w:bookmarkEnd w:id="0"/>
      <w:r>
        <w:t xml:space="preserve">Donations to </w:t>
      </w:r>
      <w:r w:rsidR="0013163A">
        <w:t>Central Bible Baptist Church</w:t>
      </w:r>
      <w:r>
        <w:t xml:space="preserve"> for the building use</w:t>
      </w:r>
    </w:p>
    <w:sectPr w:rsidR="003166FB" w:rsidRPr="00C95B7D" w:rsidSect="002B5AC1">
      <w:endnotePr>
        <w:numFmt w:val="decimal"/>
      </w:endnotePr>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CE92" w14:textId="77777777" w:rsidR="00A23F67" w:rsidRDefault="00A23F67" w:rsidP="0080473A">
      <w:r>
        <w:separator/>
      </w:r>
    </w:p>
  </w:endnote>
  <w:endnote w:type="continuationSeparator" w:id="0">
    <w:p w14:paraId="3220B0FE" w14:textId="77777777" w:rsidR="00A23F67" w:rsidRDefault="00A23F67" w:rsidP="008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25A5" w14:textId="77777777" w:rsidR="00A23F67" w:rsidRDefault="00A23F67" w:rsidP="0080473A">
      <w:r>
        <w:separator/>
      </w:r>
    </w:p>
  </w:footnote>
  <w:footnote w:type="continuationSeparator" w:id="0">
    <w:p w14:paraId="60AB70F6" w14:textId="77777777" w:rsidR="00A23F67" w:rsidRDefault="00A23F67" w:rsidP="0080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459"/>
    <w:multiLevelType w:val="hybridMultilevel"/>
    <w:tmpl w:val="1BD41CE4"/>
    <w:lvl w:ilvl="0" w:tplc="4CAE283E">
      <w:start w:val="1"/>
      <w:numFmt w:val="lowerLetter"/>
      <w:lvlText w:val="%1."/>
      <w:lvlJc w:val="left"/>
      <w:pPr>
        <w:ind w:left="1460" w:hanging="3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96E3F"/>
    <w:multiLevelType w:val="hybridMultilevel"/>
    <w:tmpl w:val="E4B44F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13AE5"/>
    <w:multiLevelType w:val="hybridMultilevel"/>
    <w:tmpl w:val="242E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F02CF"/>
    <w:multiLevelType w:val="hybridMultilevel"/>
    <w:tmpl w:val="5A701458"/>
    <w:lvl w:ilvl="0" w:tplc="8EDE8352">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00094A"/>
    <w:multiLevelType w:val="hybridMultilevel"/>
    <w:tmpl w:val="72B04754"/>
    <w:lvl w:ilvl="0" w:tplc="8CEEF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9119B4"/>
    <w:multiLevelType w:val="hybridMultilevel"/>
    <w:tmpl w:val="308CC8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E2809"/>
    <w:multiLevelType w:val="hybridMultilevel"/>
    <w:tmpl w:val="0E18F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4B"/>
    <w:rsid w:val="00111DB0"/>
    <w:rsid w:val="0013163A"/>
    <w:rsid w:val="00163264"/>
    <w:rsid w:val="00190CDA"/>
    <w:rsid w:val="00195172"/>
    <w:rsid w:val="001C4FBA"/>
    <w:rsid w:val="001F0ADB"/>
    <w:rsid w:val="001F1F70"/>
    <w:rsid w:val="00204549"/>
    <w:rsid w:val="00261321"/>
    <w:rsid w:val="002B5AC1"/>
    <w:rsid w:val="003166FB"/>
    <w:rsid w:val="0041190B"/>
    <w:rsid w:val="0043655F"/>
    <w:rsid w:val="004D1A72"/>
    <w:rsid w:val="00521F0A"/>
    <w:rsid w:val="005A0D40"/>
    <w:rsid w:val="005E0D2B"/>
    <w:rsid w:val="006F3E7A"/>
    <w:rsid w:val="006F686B"/>
    <w:rsid w:val="00744D5A"/>
    <w:rsid w:val="00763778"/>
    <w:rsid w:val="007E7DA3"/>
    <w:rsid w:val="0080473A"/>
    <w:rsid w:val="008209F8"/>
    <w:rsid w:val="0085794B"/>
    <w:rsid w:val="00870A44"/>
    <w:rsid w:val="0090690D"/>
    <w:rsid w:val="00A21DA7"/>
    <w:rsid w:val="00A23F67"/>
    <w:rsid w:val="00A25673"/>
    <w:rsid w:val="00A9681D"/>
    <w:rsid w:val="00B0049E"/>
    <w:rsid w:val="00B27DE2"/>
    <w:rsid w:val="00B7209B"/>
    <w:rsid w:val="00B7433C"/>
    <w:rsid w:val="00BC7A57"/>
    <w:rsid w:val="00C95B7D"/>
    <w:rsid w:val="00CD7F5D"/>
    <w:rsid w:val="00D32FEA"/>
    <w:rsid w:val="00D751FE"/>
    <w:rsid w:val="00E60893"/>
    <w:rsid w:val="00E9304E"/>
    <w:rsid w:val="00F6495E"/>
    <w:rsid w:val="00F73616"/>
    <w:rsid w:val="00F90EAA"/>
    <w:rsid w:val="00FA1A9B"/>
    <w:rsid w:val="00FB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49913">
      <w:bodyDiv w:val="1"/>
      <w:marLeft w:val="0"/>
      <w:marRight w:val="0"/>
      <w:marTop w:val="0"/>
      <w:marBottom w:val="0"/>
      <w:divBdr>
        <w:top w:val="none" w:sz="0" w:space="0" w:color="auto"/>
        <w:left w:val="none" w:sz="0" w:space="0" w:color="auto"/>
        <w:bottom w:val="none" w:sz="0" w:space="0" w:color="auto"/>
        <w:right w:val="none" w:sz="0" w:space="0" w:color="auto"/>
      </w:divBdr>
    </w:div>
    <w:div w:id="19256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279</Words>
  <Characters>1592</Characters>
  <Application>Microsoft Macintosh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3</cp:revision>
  <cp:lastPrinted>2014-11-19T03:39:00Z</cp:lastPrinted>
  <dcterms:created xsi:type="dcterms:W3CDTF">2014-11-19T03:28:00Z</dcterms:created>
  <dcterms:modified xsi:type="dcterms:W3CDTF">2014-11-19T03:39:00Z</dcterms:modified>
</cp:coreProperties>
</file>