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45A4" w14:textId="77777777" w:rsidR="00F6495E" w:rsidRPr="0085794B" w:rsidRDefault="0085794B" w:rsidP="0085794B">
      <w:pPr>
        <w:jc w:val="center"/>
        <w:rPr>
          <w:b/>
          <w:sz w:val="32"/>
          <w:szCs w:val="32"/>
        </w:rPr>
      </w:pPr>
      <w:r w:rsidRPr="0085794B">
        <w:rPr>
          <w:b/>
          <w:sz w:val="32"/>
          <w:szCs w:val="32"/>
        </w:rPr>
        <w:t>Noble Neighbors</w:t>
      </w:r>
    </w:p>
    <w:p w14:paraId="7CFB7F03" w14:textId="73455D00" w:rsidR="0085794B" w:rsidRDefault="0085794B" w:rsidP="0085794B">
      <w:pPr>
        <w:jc w:val="center"/>
      </w:pPr>
      <w:r>
        <w:t xml:space="preserve">Meeting: </w:t>
      </w:r>
      <w:r w:rsidR="00232C06">
        <w:rPr>
          <w:i/>
        </w:rPr>
        <w:t>December 2</w:t>
      </w:r>
      <w:r w:rsidR="00241254">
        <w:rPr>
          <w:i/>
        </w:rPr>
        <w:t>, 2014</w:t>
      </w:r>
    </w:p>
    <w:p w14:paraId="311E26FA" w14:textId="552B6921" w:rsidR="00190CDA" w:rsidRPr="00C01FAB" w:rsidRDefault="0085794B" w:rsidP="00C01FAB">
      <w:pPr>
        <w:jc w:val="center"/>
        <w:rPr>
          <w:i/>
        </w:rPr>
      </w:pPr>
      <w:r>
        <w:t xml:space="preserve">At </w:t>
      </w:r>
      <w:r w:rsidR="00232C06">
        <w:rPr>
          <w:i/>
        </w:rPr>
        <w:t>Bethel</w:t>
      </w:r>
      <w:r w:rsidR="002C1AD8">
        <w:rPr>
          <w:i/>
        </w:rPr>
        <w:t xml:space="preserve"> Church</w:t>
      </w:r>
      <w:r w:rsidR="00C01FAB">
        <w:rPr>
          <w:i/>
        </w:rPr>
        <w:t xml:space="preserve">, </w:t>
      </w:r>
      <w:r w:rsidR="0013163A">
        <w:rPr>
          <w:i/>
        </w:rPr>
        <w:t>2</w:t>
      </w:r>
      <w:r w:rsidR="00232C06">
        <w:rPr>
          <w:i/>
        </w:rPr>
        <w:t>706</w:t>
      </w:r>
      <w:r w:rsidR="0013163A">
        <w:rPr>
          <w:i/>
        </w:rPr>
        <w:t xml:space="preserve"> Noble Rd.</w:t>
      </w:r>
    </w:p>
    <w:p w14:paraId="3FFEDC16" w14:textId="77777777" w:rsidR="0080473A" w:rsidRDefault="0080473A" w:rsidP="0085794B">
      <w:pPr>
        <w:jc w:val="center"/>
      </w:pPr>
    </w:p>
    <w:p w14:paraId="2F4E0A44" w14:textId="77777777" w:rsidR="0080473A" w:rsidRDefault="0080473A" w:rsidP="0085794B">
      <w:pPr>
        <w:jc w:val="center"/>
      </w:pPr>
    </w:p>
    <w:p w14:paraId="6B24D499" w14:textId="37211465" w:rsidR="0085794B" w:rsidRPr="002B5AC1" w:rsidRDefault="00241254" w:rsidP="002B5A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30BDF425" w14:textId="77777777" w:rsidR="0013163A" w:rsidRDefault="0013163A" w:rsidP="00241254"/>
    <w:p w14:paraId="32C6CC59" w14:textId="77777777" w:rsidR="004D1A72" w:rsidRDefault="004D1A72" w:rsidP="004D1A72">
      <w:pPr>
        <w:pStyle w:val="ListParagraph"/>
        <w:numPr>
          <w:ilvl w:val="0"/>
          <w:numId w:val="1"/>
        </w:numPr>
      </w:pPr>
      <w:r>
        <w:t xml:space="preserve">Opening Announcements </w:t>
      </w:r>
    </w:p>
    <w:p w14:paraId="663C3A9B" w14:textId="2D233139" w:rsidR="00204549" w:rsidRDefault="00241254" w:rsidP="002C1AD8">
      <w:pPr>
        <w:pStyle w:val="ListParagraph"/>
        <w:numPr>
          <w:ilvl w:val="1"/>
          <w:numId w:val="1"/>
        </w:numPr>
      </w:pPr>
      <w:r>
        <w:t>Barb is taking meeting notes</w:t>
      </w:r>
    </w:p>
    <w:p w14:paraId="24A3E09B" w14:textId="00DA3651" w:rsidR="008209F8" w:rsidRPr="00241254" w:rsidRDefault="00FA1A9B" w:rsidP="00241254">
      <w:pPr>
        <w:ind w:left="1080" w:firstLine="36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t>Donations for building use</w:t>
      </w:r>
      <w:r w:rsidR="00241254">
        <w:t xml:space="preserve"> – </w:t>
      </w:r>
      <w:r w:rsid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</w:t>
      </w:r>
      <w:r w:rsidR="00241254"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average of $30 so far contributions per meeting)</w:t>
      </w:r>
    </w:p>
    <w:p w14:paraId="1A2FBB15" w14:textId="77777777" w:rsidR="00241254" w:rsidRPr="00241254" w:rsidRDefault="001E4384" w:rsidP="001E4384">
      <w:pPr>
        <w:pStyle w:val="ListParagraph"/>
        <w:numPr>
          <w:ilvl w:val="1"/>
          <w:numId w:val="1"/>
        </w:numPr>
      </w:pPr>
      <w:r>
        <w:t>Perennial garden maintenance plan</w:t>
      </w:r>
      <w:r w:rsidR="00232C06">
        <w:t xml:space="preserve"> - Barb</w:t>
      </w:r>
      <w:r w:rsidR="00241254"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5BE2B983" w14:textId="7D1B531E" w:rsidR="001E4384" w:rsidRDefault="00241254" w:rsidP="00241254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U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pdate on beautification committee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: A 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thank you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gift was sent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to Janet </w:t>
      </w:r>
      <w:proofErr w:type="spellStart"/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Kious</w:t>
      </w:r>
      <w:proofErr w:type="spellEnd"/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30798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During the winter we will organize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for spring cleanup prior to April event</w:t>
      </w:r>
    </w:p>
    <w:p w14:paraId="39D48ED9" w14:textId="77777777" w:rsidR="00241254" w:rsidRPr="00241254" w:rsidRDefault="00317525" w:rsidP="001E4384">
      <w:pPr>
        <w:pStyle w:val="ListParagraph"/>
        <w:numPr>
          <w:ilvl w:val="1"/>
          <w:numId w:val="1"/>
        </w:numPr>
      </w:pPr>
      <w:r>
        <w:t xml:space="preserve">Noble Neighborhood flyer </w:t>
      </w:r>
      <w:r w:rsidR="006D7C34">
        <w:t>–</w:t>
      </w:r>
      <w:r>
        <w:t xml:space="preserve"> </w:t>
      </w:r>
      <w:proofErr w:type="spellStart"/>
      <w:r>
        <w:t>Gretta</w:t>
      </w:r>
      <w:proofErr w:type="spellEnd"/>
      <w:r w:rsidR="00241254"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5BF36580" w14:textId="5A8E6162" w:rsidR="00317525" w:rsidRDefault="00241254" w:rsidP="00241254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Update on pamphlet: improvements were made based on our feedback. The </w:t>
      </w:r>
      <w:r w:rsidR="0030798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pamphlet is now published and is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used in the Cleveland Heights Relocation packet.</w:t>
      </w:r>
    </w:p>
    <w:p w14:paraId="61484FA7" w14:textId="6A1BF7AD" w:rsidR="00241254" w:rsidRPr="00241254" w:rsidRDefault="00232C06" w:rsidP="001E4384">
      <w:pPr>
        <w:pStyle w:val="ListParagraph"/>
        <w:numPr>
          <w:ilvl w:val="1"/>
          <w:numId w:val="1"/>
        </w:numPr>
      </w:pPr>
      <w:r>
        <w:t>Meet Your Police – Thurs. Dec. 4</w:t>
      </w:r>
      <w:r w:rsidR="00241254"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2B34DA70" w14:textId="72E50204" w:rsidR="00232C06" w:rsidRDefault="00307986" w:rsidP="00241254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1st T</w:t>
      </w:r>
      <w:r w:rsidR="00241254"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hurs of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each month at 6 - </w:t>
      </w:r>
      <w:r w:rsidR="00241254"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8</w:t>
      </w:r>
      <w:r w:rsid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pm</w:t>
      </w:r>
      <w:proofErr w:type="gramStart"/>
      <w:r w:rsid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 Attendance</w:t>
      </w:r>
      <w:proofErr w:type="gramEnd"/>
      <w:r w:rsid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encouraged. L</w:t>
      </w:r>
      <w:r w:rsidR="00241254"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ow attendance may mean this may not continue</w:t>
      </w:r>
      <w:r w:rsid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 our neighborhood</w:t>
      </w:r>
    </w:p>
    <w:p w14:paraId="7CD69643" w14:textId="77777777" w:rsidR="00241254" w:rsidRPr="00241254" w:rsidRDefault="00232C06" w:rsidP="001E4384">
      <w:pPr>
        <w:pStyle w:val="ListParagraph"/>
        <w:numPr>
          <w:ilvl w:val="1"/>
          <w:numId w:val="1"/>
        </w:numPr>
      </w:pPr>
      <w:r>
        <w:t>CWRU project begins in February</w:t>
      </w:r>
      <w:r w:rsidR="00241254"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6BB78BAC" w14:textId="73F08566" w:rsidR="00241254" w:rsidRPr="00241254" w:rsidRDefault="00241254" w:rsidP="00241254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Project with Case W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estern. Social work survey starting in Feb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ruary</w:t>
      </w:r>
    </w:p>
    <w:p w14:paraId="4B14F9C9" w14:textId="69DE6D89" w:rsidR="00241254" w:rsidRPr="00241254" w:rsidRDefault="00241254" w:rsidP="00241254">
      <w:pPr>
        <w:pStyle w:val="ListParagraph"/>
        <w:numPr>
          <w:ilvl w:val="2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Students will be paired with residents to acc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ess condition and use of properties</w:t>
      </w:r>
    </w:p>
    <w:p w14:paraId="34370DFD" w14:textId="77777777" w:rsidR="00241254" w:rsidRPr="00241254" w:rsidRDefault="00241254" w:rsidP="00241254">
      <w:pPr>
        <w:pStyle w:val="ListParagraph"/>
        <w:numPr>
          <w:ilvl w:val="2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 areas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of study: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Youth, businesses, housing, and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safety</w:t>
      </w:r>
    </w:p>
    <w:p w14:paraId="58E66B62" w14:textId="7B43D3E5" w:rsidR="00241254" w:rsidRPr="00241254" w:rsidRDefault="00241254" w:rsidP="00241254">
      <w:pPr>
        <w:pStyle w:val="ListParagraph"/>
        <w:numPr>
          <w:ilvl w:val="2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We 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will receive report at our April meeting</w:t>
      </w:r>
    </w:p>
    <w:p w14:paraId="22D64849" w14:textId="67D577EC" w:rsidR="00232C06" w:rsidRDefault="00241254" w:rsidP="00241254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his will give us hard data for grants and projects.  City council makes decisions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on grant money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available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For Community Development Block Grants a </w:t>
      </w:r>
      <w:proofErr w:type="gramStart"/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citizens</w:t>
      </w:r>
      <w:proofErr w:type="gramEnd"/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advisory is involved.</w:t>
      </w:r>
    </w:p>
    <w:p w14:paraId="11C61DD8" w14:textId="281C7A47" w:rsidR="001A7806" w:rsidRDefault="001A7806" w:rsidP="001E4384">
      <w:pPr>
        <w:pStyle w:val="ListParagraph"/>
        <w:numPr>
          <w:ilvl w:val="1"/>
          <w:numId w:val="1"/>
        </w:numPr>
      </w:pPr>
      <w:r>
        <w:t xml:space="preserve">January meeting </w:t>
      </w:r>
      <w:r w:rsidR="00241254">
        <w:t>–</w:t>
      </w:r>
      <w:r>
        <w:t xml:space="preserve"> Barb</w:t>
      </w:r>
    </w:p>
    <w:p w14:paraId="7631137B" w14:textId="23F36599" w:rsidR="00241254" w:rsidRPr="00241254" w:rsidRDefault="008A39E6" w:rsidP="00241254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We need to tell our</w:t>
      </w:r>
      <w:r w:rsidR="00241254"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story and to remember a year of progress.</w:t>
      </w:r>
    </w:p>
    <w:p w14:paraId="2FD317E0" w14:textId="3B3EE9BD" w:rsidR="00241254" w:rsidRPr="00241254" w:rsidRDefault="00241254" w:rsidP="00241254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Meeting will be 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January 6 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at Pete’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 Tavern at 7pm</w:t>
      </w:r>
    </w:p>
    <w:p w14:paraId="6D5254BA" w14:textId="7799D4CB" w:rsidR="00241254" w:rsidRPr="00241254" w:rsidRDefault="00241254" w:rsidP="00241254">
      <w:pPr>
        <w:pStyle w:val="ListParagraph"/>
        <w:numPr>
          <w:ilvl w:val="2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Eat dinner before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at Pete’s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at 5:30 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and raise a glass in celebration as we have a meeting.</w:t>
      </w:r>
    </w:p>
    <w:p w14:paraId="6E192EB0" w14:textId="6703D3A5" w:rsidR="00241254" w:rsidRDefault="00241254" w:rsidP="00241254">
      <w:pPr>
        <w:pStyle w:val="ListParagraph"/>
        <w:numPr>
          <w:ilvl w:val="2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We are working to get the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story out  - 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sun press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heights observer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a press release - two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volunteer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ed to contact media</w:t>
      </w:r>
    </w:p>
    <w:p w14:paraId="20B0CEF3" w14:textId="2A324EC0" w:rsidR="00190CDA" w:rsidRDefault="00241254" w:rsidP="002C1AD8">
      <w:pPr>
        <w:pStyle w:val="ListParagraph"/>
        <w:numPr>
          <w:ilvl w:val="1"/>
          <w:numId w:val="1"/>
        </w:numPr>
      </w:pPr>
      <w:r>
        <w:t>CH Council observer report</w:t>
      </w:r>
    </w:p>
    <w:p w14:paraId="4B0ED12E" w14:textId="77777777" w:rsidR="00241254" w:rsidRPr="00241254" w:rsidRDefault="00241254" w:rsidP="00241254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udget discussions at year end...talk of funding cuts of </w:t>
      </w:r>
      <w:proofErr w:type="gramStart"/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up to 2.5 mil</w:t>
      </w:r>
      <w:proofErr w:type="gramEnd"/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14:paraId="442CDAFD" w14:textId="77777777" w:rsidR="00241254" w:rsidRPr="00241254" w:rsidRDefault="00241254" w:rsidP="002412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41254">
        <w:rPr>
          <w:rFonts w:eastAsia="Times New Roman" w:cs="Arial"/>
          <w:color w:val="222222"/>
          <w:sz w:val="22"/>
          <w:szCs w:val="22"/>
        </w:rPr>
        <w:t>Monticello-Noble Business District</w:t>
      </w:r>
    </w:p>
    <w:p w14:paraId="5F437322" w14:textId="0FDFBDB7" w:rsidR="00241254" w:rsidRPr="00241254" w:rsidRDefault="00241254" w:rsidP="00241254">
      <w:pPr>
        <w:pStyle w:val="ListParagraph"/>
        <w:numPr>
          <w:ilvl w:val="2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New restaurant/ </w:t>
      </w:r>
      <w:proofErr w:type="spellStart"/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ho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oka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bar 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has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replaced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B’You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 The name is 4Play. N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 li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quor license.</w:t>
      </w:r>
    </w:p>
    <w:p w14:paraId="2DD7EC4C" w14:textId="77777777" w:rsidR="00241254" w:rsidRPr="00241254" w:rsidRDefault="00241254" w:rsidP="00241254">
      <w:pPr>
        <w:pStyle w:val="ListParagraph"/>
        <w:numPr>
          <w:ilvl w:val="2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Awnings,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sidewalk, and window repair made with grant money from the city’s storefront renovation initiative to the whole building that includes 4Play. </w:t>
      </w:r>
    </w:p>
    <w:p w14:paraId="7480C5CE" w14:textId="77777777" w:rsidR="00241254" w:rsidRPr="00241254" w:rsidRDefault="00241254" w:rsidP="00241254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o news on total demo of Clark station...date </w:t>
      </w:r>
      <w:proofErr w:type="spellStart"/>
      <w:proofErr w:type="gramStart"/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tbd</w:t>
      </w:r>
      <w:proofErr w:type="spellEnd"/>
      <w:proofErr w:type="gram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but gasoline tanks have been removed.</w:t>
      </w:r>
    </w:p>
    <w:p w14:paraId="02C95FA1" w14:textId="77777777" w:rsidR="00241254" w:rsidRPr="00241254" w:rsidRDefault="00241254" w:rsidP="00241254">
      <w:pPr>
        <w:pStyle w:val="ListParagraph"/>
        <w:numPr>
          <w:ilvl w:val="1"/>
          <w:numId w:val="1"/>
        </w:numPr>
      </w:pPr>
      <w:r>
        <w:rPr>
          <w:rFonts w:eastAsia="Times New Roman" w:cs="Arial"/>
          <w:color w:val="222222"/>
          <w:sz w:val="22"/>
          <w:szCs w:val="22"/>
        </w:rPr>
        <w:t>Arts in the neighborhood</w:t>
      </w:r>
    </w:p>
    <w:p w14:paraId="3B9DF915" w14:textId="7197A25A" w:rsidR="00232C06" w:rsidRDefault="00241254" w:rsidP="002C1AD8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African dancing at Noble L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ibrary</w:t>
      </w:r>
      <w:r w:rsidRPr="00241254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41254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1EC7A63E" w14:textId="15836992" w:rsidR="008A409F" w:rsidRDefault="003B5EA4" w:rsidP="008A409F">
      <w:pPr>
        <w:pStyle w:val="ListParagraph"/>
        <w:numPr>
          <w:ilvl w:val="0"/>
          <w:numId w:val="1"/>
        </w:numPr>
      </w:pPr>
      <w:r>
        <w:t>Noble Neighborhood-Wide Home and Yard Sale</w:t>
      </w:r>
      <w:r w:rsidR="008A409F">
        <w:t xml:space="preserve"> on April 26, 2015 – </w:t>
      </w:r>
      <w:r w:rsidR="00FE618C">
        <w:t>Constance</w:t>
      </w:r>
    </w:p>
    <w:p w14:paraId="315D9B91" w14:textId="5AD6290C" w:rsidR="003B5EA4" w:rsidRPr="003B5EA4" w:rsidRDefault="003B5EA4" w:rsidP="003B5EA4">
      <w:pPr>
        <w:pStyle w:val="ListParagraph"/>
        <w:numPr>
          <w:ilvl w:val="1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Home and yard sale handout distributed</w:t>
      </w:r>
    </w:p>
    <w:p w14:paraId="64F18BCC" w14:textId="77777777" w:rsidR="003B5EA4" w:rsidRPr="003B5EA4" w:rsidRDefault="003B5EA4" w:rsidP="003B5EA4">
      <w:pPr>
        <w:pStyle w:val="ListParagraph"/>
        <w:numPr>
          <w:ilvl w:val="1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1st step is to interest vendors and shop owners to agree to promote and donate food or events</w:t>
      </w:r>
    </w:p>
    <w:p w14:paraId="060F5E7A" w14:textId="77777777" w:rsidR="003B5EA4" w:rsidRPr="003B5EA4" w:rsidRDefault="003B5EA4" w:rsidP="003B5EA4">
      <w:pPr>
        <w:pStyle w:val="ListParagraph"/>
        <w:numPr>
          <w:ilvl w:val="1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2nd step is to distribute fliers and talk to neighbors while case workers and residents do their assessments</w:t>
      </w:r>
    </w:p>
    <w:p w14:paraId="3E04F862" w14:textId="77777777" w:rsidR="003B5EA4" w:rsidRPr="003B5EA4" w:rsidRDefault="003B5EA4" w:rsidP="003B5EA4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ds need to be placed for all homes in paper and urged for all realtors joi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ning on the realty fair</w:t>
      </w:r>
    </w:p>
    <w:p w14:paraId="6D681542" w14:textId="77F83209" w:rsidR="003B5EA4" w:rsidRPr="003B5EA4" w:rsidRDefault="003B5EA4" w:rsidP="003B5EA4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lastRenderedPageBreak/>
        <w:t>H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ave a garden tour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of community gardens and private gardens</w:t>
      </w:r>
    </w:p>
    <w:p w14:paraId="3829E585" w14:textId="77777777" w:rsidR="003B5EA4" w:rsidRPr="003B5EA4" w:rsidRDefault="003B5EA4" w:rsidP="003B5EA4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ush city to encourage checkers to see if realtors are dissuading buyers from our area...heights community congress does this and are picking up the pace</w:t>
      </w:r>
    </w:p>
    <w:p w14:paraId="50DE93B6" w14:textId="1864B038" w:rsidR="003B5EA4" w:rsidRPr="003B5EA4" w:rsidRDefault="003B5EA4" w:rsidP="003B5EA4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Use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media to post news and events (</w:t>
      </w:r>
      <w:proofErr w:type="spellStart"/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facebook</w:t>
      </w:r>
      <w:proofErr w:type="spellEnd"/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next door, </w:t>
      </w:r>
      <w:proofErr w:type="spellStart"/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etc</w:t>
      </w:r>
      <w:proofErr w:type="spellEnd"/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)</w:t>
      </w:r>
      <w:r w:rsidRPr="00241254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thanks for this advice by realtor attending the meeting</w:t>
      </w:r>
    </w:p>
    <w:p w14:paraId="24C10034" w14:textId="60633347" w:rsidR="003B5EA4" w:rsidRPr="003B5EA4" w:rsidRDefault="003B5EA4" w:rsidP="003B5EA4">
      <w:pPr>
        <w:pStyle w:val="ListParagraph"/>
        <w:numPr>
          <w:ilvl w:val="1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We would benefit by knowing where h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ouses are to ensure activities.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Always changing but may know tentative list by a week before</w:t>
      </w:r>
    </w:p>
    <w:p w14:paraId="21A93BBC" w14:textId="6A2C8556" w:rsidR="003B5EA4" w:rsidRPr="003B5EA4" w:rsidRDefault="003B5EA4" w:rsidP="003B5EA4">
      <w:pPr>
        <w:pStyle w:val="ListParagraph"/>
        <w:numPr>
          <w:ilvl w:val="1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Heights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Garden Network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effort: 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coordinator is making a PDF map of gardens</w:t>
      </w:r>
    </w:p>
    <w:p w14:paraId="5981716D" w14:textId="77777777" w:rsidR="003B5EA4" w:rsidRPr="003B5EA4" w:rsidRDefault="003B5EA4" w:rsidP="003B5EA4">
      <w:pPr>
        <w:pStyle w:val="ListParagraph"/>
        <w:numPr>
          <w:ilvl w:val="1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Jeff Coryell is working on a features map</w:t>
      </w:r>
    </w:p>
    <w:p w14:paraId="6FDB1722" w14:textId="6BA367A1" w:rsidR="003B5EA4" w:rsidRPr="003B5EA4" w:rsidRDefault="003B5EA4" w:rsidP="003B5EA4">
      <w:pPr>
        <w:pStyle w:val="ListParagraph"/>
        <w:numPr>
          <w:ilvl w:val="1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City services need to prioritize cl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eaning so we are spic and span - </w:t>
      </w: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needs to be put on their </w:t>
      </w:r>
      <w:r w:rsidR="008A39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calendar</w:t>
      </w:r>
      <w:bookmarkStart w:id="0" w:name="_GoBack"/>
      <w:bookmarkEnd w:id="0"/>
    </w:p>
    <w:p w14:paraId="3C1CF1A3" w14:textId="77777777" w:rsidR="003B5EA4" w:rsidRPr="003B5EA4" w:rsidRDefault="003B5EA4" w:rsidP="003B5EA4">
      <w:pPr>
        <w:pStyle w:val="ListParagraph"/>
        <w:numPr>
          <w:ilvl w:val="1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City needs to be urged about Clark station lot which is still privately owned and can be used for activity, band</w:t>
      </w:r>
    </w:p>
    <w:p w14:paraId="7273DADE" w14:textId="77777777" w:rsidR="003B5EA4" w:rsidRPr="003B5EA4" w:rsidRDefault="003B5EA4" w:rsidP="003B5EA4">
      <w:pPr>
        <w:pStyle w:val="ListParagraph"/>
        <w:numPr>
          <w:ilvl w:val="1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Sign up for coordinating yard sales, music, activities</w:t>
      </w:r>
    </w:p>
    <w:p w14:paraId="58CBE27B" w14:textId="6016E7BE" w:rsidR="003B5EA4" w:rsidRDefault="003B5EA4" w:rsidP="003B5EA4">
      <w:pPr>
        <w:pStyle w:val="ListParagraph"/>
        <w:numPr>
          <w:ilvl w:val="1"/>
          <w:numId w:val="1"/>
        </w:numPr>
      </w:pPr>
      <w:r w:rsidRPr="0024125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Central location for realty fair would be police academy</w:t>
      </w:r>
      <w:r w:rsidRPr="00241254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1E1B6DD1" w14:textId="77777777" w:rsidR="00232C06" w:rsidRDefault="00232C06" w:rsidP="00232C06"/>
    <w:p w14:paraId="1CEB347C" w14:textId="393DE191" w:rsidR="00232C06" w:rsidRDefault="00232C06" w:rsidP="008A409F">
      <w:pPr>
        <w:pStyle w:val="ListParagraph"/>
        <w:numPr>
          <w:ilvl w:val="0"/>
          <w:numId w:val="1"/>
        </w:numPr>
      </w:pPr>
      <w:r>
        <w:t>Looking to the future – plans, projects and potential</w:t>
      </w:r>
    </w:p>
    <w:p w14:paraId="17491111" w14:textId="11121A2A" w:rsidR="00145026" w:rsidRDefault="00145026" w:rsidP="00145026">
      <w:pPr>
        <w:pStyle w:val="ListParagraph"/>
        <w:numPr>
          <w:ilvl w:val="1"/>
          <w:numId w:val="1"/>
        </w:numPr>
      </w:pPr>
      <w:r>
        <w:t>Neighborhood street leaders organization – neighborhood groups</w:t>
      </w:r>
    </w:p>
    <w:p w14:paraId="4A998AF9" w14:textId="56F7BF33" w:rsidR="003B5EA4" w:rsidRDefault="003B5EA4" w:rsidP="00145026">
      <w:pPr>
        <w:pStyle w:val="ListParagraph"/>
        <w:numPr>
          <w:ilvl w:val="1"/>
          <w:numId w:val="1"/>
        </w:numPr>
      </w:pPr>
      <w:r>
        <w:t>Barb volunteered to head this committee.</w:t>
      </w:r>
    </w:p>
    <w:p w14:paraId="4C77F6C2" w14:textId="77777777" w:rsidR="004D1A72" w:rsidRDefault="004D1A72" w:rsidP="004D1A72"/>
    <w:p w14:paraId="796EF944" w14:textId="77777777" w:rsidR="003B5EA4" w:rsidRDefault="003B5EA4" w:rsidP="004D1A72"/>
    <w:p w14:paraId="48CE688E" w14:textId="1E840AA8" w:rsidR="0085794B" w:rsidRPr="00A902C5" w:rsidRDefault="00A21DA7" w:rsidP="0085794B">
      <w:pPr>
        <w:ind w:left="1440"/>
      </w:pPr>
      <w:r>
        <w:t>Next meeting</w:t>
      </w:r>
      <w:r w:rsidRPr="002C1AD8">
        <w:t xml:space="preserve">: </w:t>
      </w:r>
      <w:r w:rsidR="00232C06">
        <w:t>Jan. 6</w:t>
      </w:r>
      <w:r w:rsidR="00A902C5">
        <w:rPr>
          <w:color w:val="FF0000"/>
        </w:rPr>
        <w:t xml:space="preserve"> </w:t>
      </w:r>
      <w:r w:rsidR="003B5EA4" w:rsidRPr="003B5EA4">
        <w:t>at Pete’s Tavern</w:t>
      </w:r>
    </w:p>
    <w:p w14:paraId="115FCBE7" w14:textId="705DC7EE" w:rsidR="00241254" w:rsidRPr="00241254" w:rsidRDefault="00241254" w:rsidP="00241254">
      <w:pPr>
        <w:rPr>
          <w:rFonts w:ascii="Times" w:eastAsia="Times New Roman" w:hAnsi="Times" w:cs="Times New Roman"/>
          <w:sz w:val="20"/>
          <w:szCs w:val="20"/>
        </w:rPr>
      </w:pPr>
      <w:r w:rsidRPr="00241254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4492F4CB" w14:textId="77777777" w:rsidR="00241254" w:rsidRPr="00C95B7D" w:rsidRDefault="00241254" w:rsidP="0085794B">
      <w:pPr>
        <w:ind w:left="1440"/>
      </w:pPr>
    </w:p>
    <w:sectPr w:rsidR="00241254" w:rsidRPr="00C95B7D" w:rsidSect="00C23EA3">
      <w:endnotePr>
        <w:numFmt w:val="decimal"/>
      </w:endnotePr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CE92" w14:textId="77777777" w:rsidR="00307986" w:rsidRDefault="00307986" w:rsidP="0080473A">
      <w:r>
        <w:separator/>
      </w:r>
    </w:p>
  </w:endnote>
  <w:endnote w:type="continuationSeparator" w:id="0">
    <w:p w14:paraId="3220B0FE" w14:textId="77777777" w:rsidR="00307986" w:rsidRDefault="00307986" w:rsidP="008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25A5" w14:textId="77777777" w:rsidR="00307986" w:rsidRDefault="00307986" w:rsidP="0080473A">
      <w:r>
        <w:separator/>
      </w:r>
    </w:p>
  </w:footnote>
  <w:footnote w:type="continuationSeparator" w:id="0">
    <w:p w14:paraId="60AB70F6" w14:textId="77777777" w:rsidR="00307986" w:rsidRDefault="00307986" w:rsidP="0080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636"/>
    <w:multiLevelType w:val="hybridMultilevel"/>
    <w:tmpl w:val="DE2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459"/>
    <w:multiLevelType w:val="hybridMultilevel"/>
    <w:tmpl w:val="1BD41CE4"/>
    <w:lvl w:ilvl="0" w:tplc="4CAE283E">
      <w:start w:val="1"/>
      <w:numFmt w:val="lowerLetter"/>
      <w:lvlText w:val="%1."/>
      <w:lvlJc w:val="left"/>
      <w:pPr>
        <w:ind w:left="146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196E3F"/>
    <w:multiLevelType w:val="hybridMultilevel"/>
    <w:tmpl w:val="E4B44F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3AE5"/>
    <w:multiLevelType w:val="hybridMultilevel"/>
    <w:tmpl w:val="242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C1EFD"/>
    <w:multiLevelType w:val="hybridMultilevel"/>
    <w:tmpl w:val="1186B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F02CF"/>
    <w:multiLevelType w:val="hybridMultilevel"/>
    <w:tmpl w:val="54D4DDCE"/>
    <w:lvl w:ilvl="0" w:tplc="8EDE835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00094A"/>
    <w:multiLevelType w:val="hybridMultilevel"/>
    <w:tmpl w:val="72B04754"/>
    <w:lvl w:ilvl="0" w:tplc="8CEEF4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D9119B4"/>
    <w:multiLevelType w:val="hybridMultilevel"/>
    <w:tmpl w:val="308CC8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E2809"/>
    <w:multiLevelType w:val="hybridMultilevel"/>
    <w:tmpl w:val="9BF0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4B"/>
    <w:rsid w:val="000C13BF"/>
    <w:rsid w:val="00111DB0"/>
    <w:rsid w:val="0013163A"/>
    <w:rsid w:val="00145026"/>
    <w:rsid w:val="00163264"/>
    <w:rsid w:val="00190CDA"/>
    <w:rsid w:val="001A7806"/>
    <w:rsid w:val="001C4FBA"/>
    <w:rsid w:val="001D470B"/>
    <w:rsid w:val="001E4384"/>
    <w:rsid w:val="001F0ADB"/>
    <w:rsid w:val="001F1F70"/>
    <w:rsid w:val="00204549"/>
    <w:rsid w:val="00232C06"/>
    <w:rsid w:val="00241254"/>
    <w:rsid w:val="00243AD2"/>
    <w:rsid w:val="00261321"/>
    <w:rsid w:val="002B5AC1"/>
    <w:rsid w:val="002C1AD8"/>
    <w:rsid w:val="00307986"/>
    <w:rsid w:val="003166FB"/>
    <w:rsid w:val="00317525"/>
    <w:rsid w:val="003B5EA4"/>
    <w:rsid w:val="0041190B"/>
    <w:rsid w:val="0043655F"/>
    <w:rsid w:val="004D1A72"/>
    <w:rsid w:val="00521F0A"/>
    <w:rsid w:val="005A0D40"/>
    <w:rsid w:val="005A30B0"/>
    <w:rsid w:val="005E0D2B"/>
    <w:rsid w:val="00663A34"/>
    <w:rsid w:val="006D7C34"/>
    <w:rsid w:val="006F3E7A"/>
    <w:rsid w:val="006F686B"/>
    <w:rsid w:val="00763778"/>
    <w:rsid w:val="007E7DA3"/>
    <w:rsid w:val="0080473A"/>
    <w:rsid w:val="008209F8"/>
    <w:rsid w:val="00836297"/>
    <w:rsid w:val="0085794B"/>
    <w:rsid w:val="00870A44"/>
    <w:rsid w:val="008A39E6"/>
    <w:rsid w:val="008A409F"/>
    <w:rsid w:val="0090690D"/>
    <w:rsid w:val="00A21DA7"/>
    <w:rsid w:val="00A902C5"/>
    <w:rsid w:val="00A9681D"/>
    <w:rsid w:val="00AC790C"/>
    <w:rsid w:val="00B0049E"/>
    <w:rsid w:val="00B27DE2"/>
    <w:rsid w:val="00B7209B"/>
    <w:rsid w:val="00B7433C"/>
    <w:rsid w:val="00BC7A57"/>
    <w:rsid w:val="00C01FAB"/>
    <w:rsid w:val="00C23EA3"/>
    <w:rsid w:val="00C95B7D"/>
    <w:rsid w:val="00CD7F5D"/>
    <w:rsid w:val="00CF69CC"/>
    <w:rsid w:val="00D32FEA"/>
    <w:rsid w:val="00D751FE"/>
    <w:rsid w:val="00E60893"/>
    <w:rsid w:val="00E9304E"/>
    <w:rsid w:val="00F6495E"/>
    <w:rsid w:val="00F73616"/>
    <w:rsid w:val="00F90EAA"/>
    <w:rsid w:val="00FA1A9B"/>
    <w:rsid w:val="00FB035F"/>
    <w:rsid w:val="00FB75A2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31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241254"/>
  </w:style>
  <w:style w:type="character" w:customStyle="1" w:styleId="aqj">
    <w:name w:val="aqj"/>
    <w:basedOn w:val="DefaultParagraphFont"/>
    <w:rsid w:val="00241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241254"/>
  </w:style>
  <w:style w:type="character" w:customStyle="1" w:styleId="aqj">
    <w:name w:val="aqj"/>
    <w:basedOn w:val="DefaultParagraphFont"/>
    <w:rsid w:val="0024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3</cp:revision>
  <cp:lastPrinted>2014-10-30T19:31:00Z</cp:lastPrinted>
  <dcterms:created xsi:type="dcterms:W3CDTF">2014-12-18T19:59:00Z</dcterms:created>
  <dcterms:modified xsi:type="dcterms:W3CDTF">2014-12-18T20:06:00Z</dcterms:modified>
</cp:coreProperties>
</file>