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9478" w14:textId="77777777" w:rsidR="00F6495E" w:rsidRPr="00041DD0" w:rsidRDefault="00041DD0" w:rsidP="00041DD0">
      <w:pPr>
        <w:jc w:val="center"/>
        <w:rPr>
          <w:b/>
        </w:rPr>
      </w:pPr>
      <w:r w:rsidRPr="00041DD0">
        <w:rPr>
          <w:b/>
        </w:rPr>
        <w:t>No</w:t>
      </w:r>
      <w:r w:rsidR="006B2CBB">
        <w:rPr>
          <w:b/>
        </w:rPr>
        <w:t>ble Neighbors meeting   April 22</w:t>
      </w:r>
      <w:r w:rsidRPr="00041DD0">
        <w:rPr>
          <w:b/>
        </w:rPr>
        <w:t>, 2014</w:t>
      </w:r>
    </w:p>
    <w:p w14:paraId="40166F53" w14:textId="77777777" w:rsidR="00041DD0" w:rsidRPr="00041DD0" w:rsidRDefault="00041DD0" w:rsidP="00041DD0">
      <w:pPr>
        <w:jc w:val="center"/>
        <w:rPr>
          <w:b/>
        </w:rPr>
      </w:pPr>
    </w:p>
    <w:p w14:paraId="37B991AE" w14:textId="77777777" w:rsidR="00041DD0" w:rsidRPr="00041DD0" w:rsidRDefault="00041DD0" w:rsidP="00041DD0">
      <w:pPr>
        <w:jc w:val="center"/>
        <w:rPr>
          <w:b/>
        </w:rPr>
      </w:pPr>
      <w:r w:rsidRPr="00041DD0">
        <w:rPr>
          <w:b/>
        </w:rPr>
        <w:t>Group notes – Housing</w:t>
      </w:r>
    </w:p>
    <w:p w14:paraId="65168179" w14:textId="77777777" w:rsidR="00041DD0" w:rsidRPr="00041DD0" w:rsidRDefault="00041DD0" w:rsidP="00041DD0">
      <w:pPr>
        <w:jc w:val="center"/>
        <w:rPr>
          <w:b/>
        </w:rPr>
      </w:pPr>
    </w:p>
    <w:p w14:paraId="2B71E0D1" w14:textId="77777777" w:rsidR="00041DD0" w:rsidRDefault="00041DD0"/>
    <w:p w14:paraId="4ACA6DF1" w14:textId="77777777" w:rsidR="00041DD0" w:rsidRDefault="00041DD0">
      <w:r>
        <w:t>Clean yards</w:t>
      </w:r>
    </w:p>
    <w:p w14:paraId="52E8A359" w14:textId="77777777" w:rsidR="00041DD0" w:rsidRDefault="00041DD0"/>
    <w:p w14:paraId="41CF5D48" w14:textId="77777777" w:rsidR="00041DD0" w:rsidRDefault="00041DD0">
      <w:r>
        <w:t>Empty/vacant houses</w:t>
      </w:r>
    </w:p>
    <w:p w14:paraId="4B3A65BA" w14:textId="77777777" w:rsidR="00041DD0" w:rsidRDefault="00041DD0">
      <w:r>
        <w:tab/>
        <w:t>Why vacant</w:t>
      </w:r>
    </w:p>
    <w:p w14:paraId="1A5D70DB" w14:textId="77777777" w:rsidR="00041DD0" w:rsidRDefault="00041DD0">
      <w:r>
        <w:tab/>
        <w:t>What can be ne t rid neighbors of all these properties</w:t>
      </w:r>
    </w:p>
    <w:p w14:paraId="0DBF44B3" w14:textId="77777777" w:rsidR="00041DD0" w:rsidRDefault="00041DD0"/>
    <w:p w14:paraId="7DBB30E9" w14:textId="77777777" w:rsidR="00041DD0" w:rsidRDefault="00041DD0">
      <w:r>
        <w:t xml:space="preserve">Consistency of housing inspection between neighborhoods/house to house/street </w:t>
      </w:r>
    </w:p>
    <w:p w14:paraId="11504918" w14:textId="77777777" w:rsidR="00041DD0" w:rsidRDefault="00041DD0">
      <w:r>
        <w:tab/>
      </w:r>
      <w:proofErr w:type="gramStart"/>
      <w:r>
        <w:t>to</w:t>
      </w:r>
      <w:proofErr w:type="gramEnd"/>
      <w:r>
        <w:t xml:space="preserve"> street</w:t>
      </w:r>
    </w:p>
    <w:p w14:paraId="5010C74E" w14:textId="77777777" w:rsidR="00041DD0" w:rsidRDefault="00041DD0"/>
    <w:p w14:paraId="2EBACDE9" w14:textId="77777777" w:rsidR="00041DD0" w:rsidRDefault="00041DD0">
      <w:r>
        <w:t>Enforcement of minimally acceptable repairs in keeping with building architecture</w:t>
      </w:r>
    </w:p>
    <w:p w14:paraId="4F7A1D90" w14:textId="77777777" w:rsidR="00041DD0" w:rsidRDefault="00041DD0"/>
    <w:p w14:paraId="1ACD06D0" w14:textId="77777777" w:rsidR="00041DD0" w:rsidRDefault="00041DD0">
      <w:r>
        <w:t xml:space="preserve">Get neighbors involved in houses that fall into disrepair between </w:t>
      </w:r>
      <w:proofErr w:type="gramStart"/>
      <w:r>
        <w:t>inspections</w:t>
      </w:r>
      <w:proofErr w:type="gramEnd"/>
    </w:p>
    <w:p w14:paraId="468B29D0" w14:textId="77777777" w:rsidR="00041DD0" w:rsidRDefault="00041DD0"/>
    <w:p w14:paraId="63CFD8A4" w14:textId="77777777" w:rsidR="00041DD0" w:rsidRDefault="00041DD0">
      <w:r>
        <w:t>Remind real estate agencies about proper placement for signs</w:t>
      </w:r>
    </w:p>
    <w:p w14:paraId="37B701BE" w14:textId="77777777" w:rsidR="00041DD0" w:rsidRDefault="00041DD0"/>
    <w:p w14:paraId="02CA9AA9" w14:textId="77777777" w:rsidR="00041DD0" w:rsidRDefault="00041DD0"/>
    <w:p w14:paraId="319C078F" w14:textId="77777777" w:rsidR="00041DD0" w:rsidRDefault="00041DD0"/>
    <w:p w14:paraId="49DABB56" w14:textId="0C150B77" w:rsidR="00041DD0" w:rsidRDefault="00316158">
      <w:r>
        <w:t>Julia</w:t>
      </w:r>
    </w:p>
    <w:p w14:paraId="6751C089" w14:textId="3A188310" w:rsidR="00041DD0" w:rsidRDefault="00316158">
      <w:proofErr w:type="spellStart"/>
      <w:r>
        <w:t>Melodie</w:t>
      </w:r>
      <w:proofErr w:type="spellEnd"/>
    </w:p>
    <w:p w14:paraId="46542FFF" w14:textId="23679437" w:rsidR="00041DD0" w:rsidRDefault="00316158">
      <w:r>
        <w:t>Doreen</w:t>
      </w:r>
    </w:p>
    <w:p w14:paraId="26C21684" w14:textId="42B48606" w:rsidR="00041DD0" w:rsidRDefault="00316158">
      <w:r>
        <w:t xml:space="preserve">Cecilia </w:t>
      </w:r>
    </w:p>
    <w:p w14:paraId="7EE6875D" w14:textId="1948F23A" w:rsidR="00041DD0" w:rsidRDefault="00316158">
      <w:r>
        <w:t>Nancy</w:t>
      </w:r>
    </w:p>
    <w:p w14:paraId="6CE3EA93" w14:textId="612248DE" w:rsidR="00041DD0" w:rsidRDefault="00316158">
      <w:proofErr w:type="spellStart"/>
      <w:r>
        <w:t>Donalene</w:t>
      </w:r>
      <w:proofErr w:type="spellEnd"/>
      <w:r>
        <w:t xml:space="preserve"> </w:t>
      </w:r>
    </w:p>
    <w:p w14:paraId="7EAB09E7" w14:textId="1FD9CA67" w:rsidR="00041DD0" w:rsidRDefault="00316158">
      <w:r>
        <w:t xml:space="preserve">Herman </w:t>
      </w:r>
      <w:bookmarkStart w:id="0" w:name="_GoBack"/>
      <w:bookmarkEnd w:id="0"/>
    </w:p>
    <w:sectPr w:rsidR="00041DD0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D0"/>
    <w:rsid w:val="00041DD0"/>
    <w:rsid w:val="00316158"/>
    <w:rsid w:val="006B2CBB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80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3</cp:revision>
  <dcterms:created xsi:type="dcterms:W3CDTF">2014-04-24T14:56:00Z</dcterms:created>
  <dcterms:modified xsi:type="dcterms:W3CDTF">2014-05-08T02:13:00Z</dcterms:modified>
</cp:coreProperties>
</file>